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4529B" w14:textId="77777777" w:rsidR="007B7213" w:rsidRPr="00D85E27" w:rsidRDefault="007B7213" w:rsidP="007B721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  <w:bookmarkStart w:id="0" w:name="block-35758028"/>
      <w:bookmarkStart w:id="1" w:name="block-74823045"/>
      <w:r w:rsidRPr="00D85E27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ДЕПАРТАМЕНТ ОБРАЗОВАНИЯ И НАУКИ ТЮМЕНСКОЙ ОБЛАСТИ</w:t>
      </w:r>
      <w:bookmarkStart w:id="2" w:name="599c772b-1c2c-414c-9fa0-86e4dc0ff531"/>
    </w:p>
    <w:p w14:paraId="1151D05D" w14:textId="77777777" w:rsidR="007B7213" w:rsidRPr="00D85E27" w:rsidRDefault="007B7213" w:rsidP="007B7213">
      <w:pPr>
        <w:spacing w:after="0" w:line="240" w:lineRule="auto"/>
        <w:ind w:left="120" w:hanging="687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  <w:r w:rsidRPr="00D85E27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АДМИНИСТРАЦИЯ ТЮМЕНСКОГО МУНИЦИПАЛЬНОГО РАЙОНА</w:t>
      </w:r>
    </w:p>
    <w:p w14:paraId="0AB34147" w14:textId="77777777" w:rsidR="007B7213" w:rsidRPr="00D85E27" w:rsidRDefault="007B7213" w:rsidP="007B7213">
      <w:pPr>
        <w:spacing w:after="0" w:line="240" w:lineRule="auto"/>
        <w:ind w:left="120" w:hanging="687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85E27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МУНИЦИПАЛЬНОЕ АВТОНОМНОЕ ОБЩЕОБРАЗОВАТЕЛЬНОЕ УЧРЕЖДЕНИЕ</w:t>
      </w:r>
    </w:p>
    <w:p w14:paraId="19DBEAD5" w14:textId="77777777" w:rsidR="007B7213" w:rsidRPr="00D85E27" w:rsidRDefault="007B7213" w:rsidP="007B7213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85E27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НОВОТАРМАНСКАЯ СРЕДНЯЯ ОБЩЕОБРАЗОВАТЕЛЬНАЯ ШКОЛА</w:t>
      </w:r>
      <w:bookmarkEnd w:id="2"/>
      <w:r w:rsidRPr="00D85E27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‌‌</w:t>
      </w:r>
    </w:p>
    <w:p w14:paraId="24CC9D09" w14:textId="77777777" w:rsidR="007B7213" w:rsidRPr="00D85E27" w:rsidRDefault="007B7213" w:rsidP="007B7213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85E27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​</w:t>
      </w:r>
    </w:p>
    <w:p w14:paraId="58B129D3" w14:textId="77777777" w:rsidR="007B7213" w:rsidRPr="00D85E27" w:rsidRDefault="007B7213" w:rsidP="007B7213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tbl>
      <w:tblPr>
        <w:tblpPr w:leftFromText="180" w:rightFromText="180" w:vertAnchor="text" w:horzAnchor="margin" w:tblpXSpec="center" w:tblpY="210"/>
        <w:tblW w:w="13433" w:type="dxa"/>
        <w:tblLook w:val="04A0" w:firstRow="1" w:lastRow="0" w:firstColumn="1" w:lastColumn="0" w:noHBand="0" w:noVBand="1"/>
      </w:tblPr>
      <w:tblGrid>
        <w:gridCol w:w="4644"/>
        <w:gridCol w:w="4820"/>
        <w:gridCol w:w="3969"/>
      </w:tblGrid>
      <w:tr w:rsidR="007B7213" w:rsidRPr="008F1430" w14:paraId="1B6EF68E" w14:textId="77777777" w:rsidTr="001D75ED">
        <w:trPr>
          <w:trHeight w:val="1930"/>
        </w:trPr>
        <w:tc>
          <w:tcPr>
            <w:tcW w:w="4644" w:type="dxa"/>
            <w:hideMark/>
          </w:tcPr>
          <w:p w14:paraId="1F9E6F67" w14:textId="77777777" w:rsidR="007B7213" w:rsidRPr="008F1430" w:rsidRDefault="007B7213" w:rsidP="001D75E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8F14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РАССМОТРЕНО</w:t>
            </w:r>
          </w:p>
          <w:p w14:paraId="1C247D8A" w14:textId="77777777" w:rsidR="007B7213" w:rsidRPr="008F1430" w:rsidRDefault="007B7213" w:rsidP="001D75ED">
            <w:pPr>
              <w:suppressAutoHyphen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 заседании методического объединения учителей    художественно-технических и спортивных дисциплин </w:t>
            </w:r>
          </w:p>
          <w:p w14:paraId="3EF0D6AC" w14:textId="77777777" w:rsidR="007B7213" w:rsidRPr="008F1430" w:rsidRDefault="007B7213" w:rsidP="001D75E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  <w:r w:rsidRPr="008F14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____________Л.С. Чепелюк</w:t>
            </w:r>
          </w:p>
          <w:p w14:paraId="38685F86" w14:textId="77777777" w:rsidR="007B7213" w:rsidRPr="008F1430" w:rsidRDefault="007B7213" w:rsidP="001D75E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  <w:r w:rsidRPr="008F14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протокол от «</w:t>
            </w:r>
            <w:r w:rsidRPr="008F143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ar-SA"/>
              </w:rPr>
              <w:t>29</w:t>
            </w:r>
            <w:r w:rsidRPr="008F14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» августа 2025 г.</w:t>
            </w:r>
          </w:p>
          <w:p w14:paraId="172565C2" w14:textId="77777777" w:rsidR="007B7213" w:rsidRPr="008F1430" w:rsidRDefault="007B7213" w:rsidP="001D75E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8F14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№ 1</w:t>
            </w:r>
          </w:p>
        </w:tc>
        <w:tc>
          <w:tcPr>
            <w:tcW w:w="4820" w:type="dxa"/>
            <w:hideMark/>
          </w:tcPr>
          <w:p w14:paraId="10BD814C" w14:textId="77777777" w:rsidR="007B7213" w:rsidRPr="008F1430" w:rsidRDefault="007B7213" w:rsidP="001D75E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8F14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СОГЛАСОВАНО</w:t>
            </w:r>
          </w:p>
          <w:p w14:paraId="5115EE77" w14:textId="77777777" w:rsidR="007B7213" w:rsidRPr="008F1430" w:rsidRDefault="007B7213" w:rsidP="001D75E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  <w:r w:rsidRPr="008F14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 xml:space="preserve">Заместитель директора </w:t>
            </w:r>
          </w:p>
          <w:p w14:paraId="516A2B5D" w14:textId="77777777" w:rsidR="007B7213" w:rsidRPr="008F1430" w:rsidRDefault="007B7213" w:rsidP="001D75E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  <w:r w:rsidRPr="008F14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МАОУ Новотарманской СОШ</w:t>
            </w:r>
          </w:p>
          <w:p w14:paraId="710E6A58" w14:textId="77777777" w:rsidR="007B7213" w:rsidRPr="008F1430" w:rsidRDefault="007B7213" w:rsidP="001D75E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  <w:r w:rsidRPr="008F14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____________Е.В.Паньшина</w:t>
            </w:r>
          </w:p>
          <w:p w14:paraId="5112B0D2" w14:textId="77777777" w:rsidR="007B7213" w:rsidRPr="008F1430" w:rsidRDefault="007B7213" w:rsidP="001D75E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  <w:r w:rsidRPr="008F14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«01» 09 2025г</w:t>
            </w:r>
            <w:r w:rsidRPr="008F14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 w:eastAsia="ar-SA"/>
              </w:rPr>
              <w:t>.</w:t>
            </w:r>
          </w:p>
        </w:tc>
        <w:tc>
          <w:tcPr>
            <w:tcW w:w="3969" w:type="dxa"/>
            <w:hideMark/>
          </w:tcPr>
          <w:p w14:paraId="5516560F" w14:textId="77777777" w:rsidR="007B7213" w:rsidRPr="008F1430" w:rsidRDefault="007B7213" w:rsidP="001D75E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8F14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УТВЕРЖДАЮ</w:t>
            </w:r>
          </w:p>
          <w:p w14:paraId="54F05B42" w14:textId="77777777" w:rsidR="007B7213" w:rsidRPr="008F1430" w:rsidRDefault="007B7213" w:rsidP="001D75E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  <w:r w:rsidRPr="008F14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 xml:space="preserve">Директор </w:t>
            </w:r>
          </w:p>
          <w:p w14:paraId="23E9DCB4" w14:textId="77777777" w:rsidR="007B7213" w:rsidRPr="008F1430" w:rsidRDefault="007B7213" w:rsidP="001D75E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  <w:r w:rsidRPr="008F14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МАОУ Новотарманской СОШ</w:t>
            </w:r>
          </w:p>
          <w:p w14:paraId="5DC4A42E" w14:textId="79E7836B" w:rsidR="007B7213" w:rsidRPr="008F1430" w:rsidRDefault="007B7213" w:rsidP="001D75ED">
            <w:pPr>
              <w:tabs>
                <w:tab w:val="left" w:pos="98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___________</w:t>
            </w:r>
            <w:r w:rsidR="00563B59" w:rsidRPr="008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563B59" w:rsidRPr="008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И.А.</w:t>
            </w:r>
            <w:r w:rsidRPr="008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Белькович </w:t>
            </w:r>
          </w:p>
          <w:p w14:paraId="5BDB5ACA" w14:textId="77777777" w:rsidR="007B7213" w:rsidRPr="008F1430" w:rsidRDefault="007B7213" w:rsidP="001D75E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№ 146-о, от 02.09.2025 г.</w:t>
            </w:r>
          </w:p>
          <w:p w14:paraId="0936EEAC" w14:textId="77777777" w:rsidR="007B7213" w:rsidRPr="008F1430" w:rsidRDefault="007B7213" w:rsidP="001D75E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</w:tr>
    </w:tbl>
    <w:p w14:paraId="0AF576A9" w14:textId="77777777" w:rsidR="007B7213" w:rsidRPr="008F1430" w:rsidRDefault="007B7213" w:rsidP="007B7213">
      <w:pPr>
        <w:spacing w:after="0"/>
        <w:rPr>
          <w:rFonts w:ascii="Calibri" w:eastAsia="Calibri" w:hAnsi="Calibri" w:cs="Times New Roman"/>
          <w:lang w:val="ru-RU"/>
        </w:rPr>
      </w:pPr>
    </w:p>
    <w:p w14:paraId="05D5F968" w14:textId="77777777" w:rsidR="007B7213" w:rsidRPr="008F1430" w:rsidRDefault="007B7213" w:rsidP="007B7213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14:paraId="7CCDAD3F" w14:textId="77777777" w:rsidR="007B7213" w:rsidRPr="008F1430" w:rsidRDefault="007B7213" w:rsidP="007B7213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14:paraId="797C3901" w14:textId="77777777" w:rsidR="007B7213" w:rsidRPr="008F1430" w:rsidRDefault="007B7213" w:rsidP="007B7213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8F1430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РАБОЧАЯ ПРОГРАММА</w:t>
      </w:r>
    </w:p>
    <w:p w14:paraId="2DA3C397" w14:textId="77777777" w:rsidR="007B7213" w:rsidRPr="008F1430" w:rsidRDefault="007B7213" w:rsidP="007B7213">
      <w:pPr>
        <w:spacing w:after="0" w:line="408" w:lineRule="auto"/>
        <w:ind w:left="120"/>
        <w:jc w:val="center"/>
        <w:rPr>
          <w:rFonts w:ascii="Calibri" w:eastAsia="Calibri" w:hAnsi="Calibri" w:cs="Times New Roman"/>
          <w:color w:val="000000"/>
          <w:sz w:val="32"/>
          <w:szCs w:val="32"/>
          <w:shd w:val="clear" w:color="auto" w:fill="FFFFFF"/>
          <w:lang w:val="ru-RU"/>
        </w:rPr>
      </w:pPr>
    </w:p>
    <w:p w14:paraId="7E9344CE" w14:textId="77777777" w:rsidR="007B7213" w:rsidRPr="008F1430" w:rsidRDefault="007B7213" w:rsidP="007B7213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8F1430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учебного курса «</w:t>
      </w:r>
      <w:r>
        <w:rPr>
          <w:rFonts w:ascii="Times New Roman" w:hAnsi="Times New Roman"/>
          <w:b/>
          <w:color w:val="000000"/>
          <w:sz w:val="28"/>
          <w:lang w:val="ru-RU"/>
        </w:rPr>
        <w:t>Музыка</w:t>
      </w:r>
      <w:r w:rsidRPr="008F1430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»</w:t>
      </w:r>
    </w:p>
    <w:p w14:paraId="72C38194" w14:textId="77777777" w:rsidR="007B7213" w:rsidRPr="008F1430" w:rsidRDefault="007B7213" w:rsidP="007B7213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8F1430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для обучающихся </w:t>
      </w:r>
      <w:r>
        <w:rPr>
          <w:rFonts w:ascii="Times New Roman" w:eastAsia="Calibri" w:hAnsi="Times New Roman" w:cs="Times New Roman"/>
          <w:color w:val="000000"/>
          <w:sz w:val="28"/>
          <w:lang w:val="ru-RU"/>
        </w:rPr>
        <w:t>8</w:t>
      </w:r>
      <w:r w:rsidR="00454B54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</w:t>
      </w:r>
      <w:r w:rsidRPr="008F1430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классов </w:t>
      </w:r>
    </w:p>
    <w:p w14:paraId="514EF696" w14:textId="77777777" w:rsidR="007B7213" w:rsidRPr="008F1430" w:rsidRDefault="007B7213" w:rsidP="007B7213">
      <w:pPr>
        <w:spacing w:after="0" w:line="240" w:lineRule="auto"/>
        <w:ind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5D56C104" w14:textId="77777777" w:rsidR="007B7213" w:rsidRPr="008F1430" w:rsidRDefault="007B7213" w:rsidP="007B7213">
      <w:pPr>
        <w:spacing w:after="0" w:line="240" w:lineRule="auto"/>
        <w:ind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64379F33" w14:textId="77777777" w:rsidR="007B7213" w:rsidRPr="008F1430" w:rsidRDefault="007B7213" w:rsidP="007B7213">
      <w:pPr>
        <w:spacing w:after="0" w:line="240" w:lineRule="auto"/>
        <w:ind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44E3652F" w14:textId="77777777" w:rsidR="007B7213" w:rsidRPr="0037516F" w:rsidRDefault="007B7213" w:rsidP="007B7213">
      <w:pPr>
        <w:spacing w:after="0" w:line="240" w:lineRule="auto"/>
        <w:ind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F14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п. Новотармаский 2025</w:t>
      </w:r>
    </w:p>
    <w:bookmarkEnd w:id="0"/>
    <w:p w14:paraId="62AD8700" w14:textId="77777777" w:rsidR="00BD4947" w:rsidRPr="0044769E" w:rsidRDefault="00BD4947">
      <w:pPr>
        <w:rPr>
          <w:lang w:val="ru-RU"/>
        </w:rPr>
        <w:sectPr w:rsidR="00BD4947" w:rsidRPr="0044769E" w:rsidSect="007B7213">
          <w:pgSz w:w="16383" w:h="11906" w:orient="landscape"/>
          <w:pgMar w:top="1701" w:right="1134" w:bottom="851" w:left="1134" w:header="720" w:footer="720" w:gutter="0"/>
          <w:cols w:space="720"/>
        </w:sectPr>
      </w:pPr>
    </w:p>
    <w:p w14:paraId="3620FD6B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bookmarkStart w:id="3" w:name="block-74823046"/>
      <w:bookmarkEnd w:id="1"/>
      <w:r w:rsidRPr="0044769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2AA6B35C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14:paraId="583BA0D2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14:paraId="02956E50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14:paraId="39B59442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Музыка – временно́е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14:paraId="06056D5E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самопринятию личности. Музыкальное обучение и воспитание вносит огромный вклад в эстетическое и нравственное развитие обучающегося, формирование всей системы ценностей.</w:t>
      </w:r>
    </w:p>
    <w:p w14:paraId="19415AE9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14:paraId="7B49531D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 w:rsidRPr="0044769E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14:paraId="470681C3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14:paraId="5FACE3FD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14:paraId="06B34C10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авто-коммуникации;</w:t>
      </w:r>
    </w:p>
    <w:p w14:paraId="2779AB8D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14:paraId="01B6FA5F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14:paraId="63AFC030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14:paraId="686CDBB0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14:paraId="3334CF26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14:paraId="0BFBA0FA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14:paraId="4F5B44D3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 xml:space="preserve"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 w:rsidRPr="0044769E">
        <w:rPr>
          <w:rFonts w:ascii="Times New Roman" w:hAnsi="Times New Roman"/>
          <w:color w:val="000000"/>
          <w:sz w:val="28"/>
          <w:lang w:val="ru-RU"/>
        </w:rPr>
        <w:lastRenderedPageBreak/>
        <w:t>ориентации в истории развития музыкального искусства и современной музыкальной культуре;</w:t>
      </w:r>
    </w:p>
    <w:p w14:paraId="7B6C40B8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14:paraId="02FBCC88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14:paraId="10E23049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14:paraId="506320CF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14:paraId="05EE9033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моделирование);</w:t>
      </w:r>
    </w:p>
    <w:p w14:paraId="2C1EB6B1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14:paraId="315366B0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14:paraId="6797453A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14:paraId="3147B35D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 w:rsidRPr="0044769E"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14:paraId="26B8C2D7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14:paraId="19177398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14:paraId="33BA5E9E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 xml:space="preserve">модуль № 2 «Народное музыкальное творчество России»; </w:t>
      </w:r>
    </w:p>
    <w:p w14:paraId="0FCCA96B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14:paraId="398C356E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14:paraId="52EA8258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14:paraId="09974B74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14:paraId="0C3660AF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14:paraId="1D27CE40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14:paraId="1B203B54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14:paraId="3E90C355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14:paraId="52A26819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14:paraId="3B806737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bookmarkStart w:id="4" w:name="7ad9d27f-2d5e-40e5-a5e1-761ecce37b11"/>
      <w:r w:rsidRPr="0044769E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 в неделю), в 8 классе – 34 часа (1 час в неделю).</w:t>
      </w:r>
      <w:bookmarkEnd w:id="4"/>
    </w:p>
    <w:p w14:paraId="4804848B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14:paraId="705DA0FC" w14:textId="77777777" w:rsidR="00BD4947" w:rsidRPr="0044769E" w:rsidRDefault="00BD4947">
      <w:pPr>
        <w:rPr>
          <w:lang w:val="ru-RU"/>
        </w:rPr>
        <w:sectPr w:rsidR="00BD4947" w:rsidRPr="0044769E">
          <w:pgSz w:w="11906" w:h="16383"/>
          <w:pgMar w:top="1134" w:right="850" w:bottom="1134" w:left="1701" w:header="720" w:footer="720" w:gutter="0"/>
          <w:cols w:space="720"/>
        </w:sectPr>
      </w:pPr>
    </w:p>
    <w:p w14:paraId="52F5D13E" w14:textId="77777777" w:rsidR="00BD4947" w:rsidRPr="0044769E" w:rsidRDefault="0044769E">
      <w:pPr>
        <w:spacing w:after="0" w:line="264" w:lineRule="auto"/>
        <w:ind w:left="120"/>
        <w:jc w:val="both"/>
        <w:rPr>
          <w:lang w:val="ru-RU"/>
        </w:rPr>
      </w:pPr>
      <w:bookmarkStart w:id="5" w:name="block-74823047"/>
      <w:bookmarkEnd w:id="3"/>
      <w:r w:rsidRPr="0044769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3B690E5E" w14:textId="77777777" w:rsidR="00BD4947" w:rsidRPr="0044769E" w:rsidRDefault="00BD4947">
      <w:pPr>
        <w:spacing w:after="0" w:line="264" w:lineRule="auto"/>
        <w:ind w:left="120"/>
        <w:jc w:val="both"/>
        <w:rPr>
          <w:lang w:val="ru-RU"/>
        </w:rPr>
      </w:pPr>
    </w:p>
    <w:p w14:paraId="4858F3A1" w14:textId="77777777" w:rsidR="00BD4947" w:rsidRPr="0044769E" w:rsidRDefault="0044769E">
      <w:pPr>
        <w:spacing w:after="0" w:line="264" w:lineRule="auto"/>
        <w:ind w:left="12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17874C45" w14:textId="77777777" w:rsidR="00BD4947" w:rsidRPr="0044769E" w:rsidRDefault="00BD4947">
      <w:pPr>
        <w:spacing w:after="0" w:line="264" w:lineRule="auto"/>
        <w:ind w:left="120"/>
        <w:jc w:val="both"/>
        <w:rPr>
          <w:lang w:val="ru-RU"/>
        </w:rPr>
      </w:pPr>
    </w:p>
    <w:p w14:paraId="3C85B24E" w14:textId="77777777" w:rsidR="00BD4947" w:rsidRPr="0044769E" w:rsidRDefault="0044769E">
      <w:pPr>
        <w:spacing w:after="0" w:line="264" w:lineRule="auto"/>
        <w:ind w:left="120"/>
        <w:jc w:val="both"/>
        <w:rPr>
          <w:lang w:val="ru-RU"/>
        </w:rPr>
      </w:pPr>
      <w:bookmarkStart w:id="6" w:name="_Toc139895958"/>
      <w:bookmarkEnd w:id="6"/>
      <w:r w:rsidRPr="0044769E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14:paraId="70163FDC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14:paraId="209CDFD9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14:paraId="3D44444D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EFD07D9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14:paraId="4C2313C8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14:paraId="78BAB48C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14:paraId="2DAD5758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14:paraId="6DFCA7CD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14:paraId="10BE65B4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14:paraId="7350522D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14:paraId="6B6D737E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14:paraId="60F49F62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393611F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14:paraId="6801B907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2524286C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14:paraId="772F79C5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14:paraId="735F5FCB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14:paraId="2CEAD7DF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86859DB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14:paraId="664C0A36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14:paraId="0E30A9CA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14:paraId="7BEE5AA2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14:paraId="0217F829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14:paraId="6C97E162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14:paraId="19AE580E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14:paraId="5074C769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B12D512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14:paraId="0C84E9C9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14:paraId="62097A1E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14:paraId="209EB049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14:paraId="02DD9CC4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творческие проекты (сочинение песен, создание аранжировок народных мелодий; съемка, монтаж и озвучивание любительского фильма), направленныена сохранение и продолжение музыкальных традиций своего края.</w:t>
      </w:r>
    </w:p>
    <w:p w14:paraId="0AD3C02E" w14:textId="77777777" w:rsidR="00BD4947" w:rsidRPr="0044769E" w:rsidRDefault="00BD4947">
      <w:pPr>
        <w:spacing w:after="0" w:line="264" w:lineRule="auto"/>
        <w:ind w:left="120"/>
        <w:jc w:val="both"/>
        <w:rPr>
          <w:lang w:val="ru-RU"/>
        </w:rPr>
      </w:pPr>
    </w:p>
    <w:p w14:paraId="7880684C" w14:textId="77777777" w:rsidR="00BD4947" w:rsidRPr="0044769E" w:rsidRDefault="0044769E">
      <w:pPr>
        <w:spacing w:after="0" w:line="264" w:lineRule="auto"/>
        <w:ind w:left="12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14:paraId="712E164C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14:paraId="101A457E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Содержание: Богатство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 традиций. 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14:paraId="5AE8AB31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AFC6E63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14:paraId="3123A1E9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14:paraId="3F07283C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14:paraId="109F4F4E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14:paraId="4AB21E14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14:paraId="2E38CEB1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14:paraId="545E2594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14:paraId="3AD49155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14:paraId="07D8394F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D1B2D7F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фольклора разных регионов России в аудио-и видеозаписи;</w:t>
      </w:r>
    </w:p>
    <w:p w14:paraId="66AD118A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14:paraId="1886C203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14:paraId="04CDAFA1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14:paraId="61D7725A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14:paraId="214ACFBF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14:paraId="4E109F30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14:paraId="6EB7D53E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14:paraId="1D7C9F71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14:paraId="50FD6587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42CBDB8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14:paraId="6376EEDE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14:paraId="64B6AF3C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14:paraId="4F6D82E9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14:paraId="374416FC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14:paraId="4A32A26E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14:paraId="138E2A7C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просмотра.</w:t>
      </w:r>
    </w:p>
    <w:p w14:paraId="50008653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14:paraId="3F2E0F98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14:paraId="65191435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E2914DE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14:paraId="5912336E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14:paraId="2A4BF84D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14:paraId="3F8166AF" w14:textId="77777777" w:rsidR="00BD4947" w:rsidRPr="0044769E" w:rsidRDefault="00BD4947">
      <w:pPr>
        <w:spacing w:after="0" w:line="264" w:lineRule="auto"/>
        <w:ind w:left="120"/>
        <w:jc w:val="both"/>
        <w:rPr>
          <w:lang w:val="ru-RU"/>
        </w:rPr>
      </w:pPr>
    </w:p>
    <w:p w14:paraId="624D10B4" w14:textId="77777777" w:rsidR="00BD4947" w:rsidRPr="0044769E" w:rsidRDefault="0044769E">
      <w:pPr>
        <w:spacing w:after="0" w:line="264" w:lineRule="auto"/>
        <w:ind w:left="12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14:paraId="4186AE05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14:paraId="66CECD7B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14:paraId="26ADD575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14:paraId="75E2A0F3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2457401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14:paraId="0D80093B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14:paraId="03EEDF20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14:paraId="7DF2750F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14:paraId="5981C79E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14:paraId="62D3EC50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14:paraId="771D92D3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44769E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музицирование, балы, театры. Особенности </w:t>
      </w:r>
      <w:r w:rsidRPr="0044769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44769E"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П.И.Чайковского, Н.А.Римского-Корсакова и других композиторов). </w:t>
      </w:r>
    </w:p>
    <w:p w14:paraId="449699B8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094056D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44769E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14:paraId="29A121C8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14:paraId="2599C0D0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1686A629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44769E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14:paraId="46A12805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44769E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14:paraId="2F891957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14:paraId="399DEA0F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Н.А.Римского-Корсакова, А.П.Бородина, М.П.Мусоргского, С.С.Прокофьева, Г.В.Свиридова и других композиторов). </w:t>
      </w:r>
    </w:p>
    <w:p w14:paraId="7A2917EA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5875D61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44769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44769E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14:paraId="0515FEF9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14:paraId="37E35ACB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14:paraId="281EEA66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45131DED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14:paraId="096FE2E5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14:paraId="24601DD8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14:paraId="1665B938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14:paraId="577F5356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14:paraId="4AACFAB6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14:paraId="691AE43E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14:paraId="47B30D58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характеристика отдельных музыкальных номеров и спектакля в целом;</w:t>
      </w:r>
    </w:p>
    <w:p w14:paraId="3B13B53F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14:paraId="7E1D0847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14:paraId="3AD37631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14:paraId="5D6A0CF1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14:paraId="487F5CE8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91C0493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14:paraId="22E86281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понравившихся произведений;</w:t>
      </w:r>
    </w:p>
    <w:p w14:paraId="4817C64E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14:paraId="531F7733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14:paraId="792CC9B3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14:paraId="4642C0A1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Содержание: Идея светомузыки.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14:paraId="09E4A9D9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45496A4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44769E">
        <w:rPr>
          <w:rFonts w:ascii="Times New Roman" w:hAnsi="Times New Roman"/>
          <w:color w:val="000000"/>
          <w:sz w:val="28"/>
          <w:lang w:val="ru-RU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14:paraId="5C23DCE1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средств в создании современной музыки;</w:t>
      </w:r>
    </w:p>
    <w:p w14:paraId="66DD92A1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развитию музыкальной электроники в России;</w:t>
      </w:r>
    </w:p>
    <w:p w14:paraId="5D4F2418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14:paraId="4028A55B" w14:textId="77777777" w:rsidR="00BD4947" w:rsidRPr="0044769E" w:rsidRDefault="00BD4947">
      <w:pPr>
        <w:spacing w:after="0" w:line="264" w:lineRule="auto"/>
        <w:ind w:left="120"/>
        <w:jc w:val="both"/>
        <w:rPr>
          <w:lang w:val="ru-RU"/>
        </w:rPr>
      </w:pPr>
    </w:p>
    <w:p w14:paraId="725C5877" w14:textId="77777777" w:rsidR="00BD4947" w:rsidRPr="0044769E" w:rsidRDefault="0044769E">
      <w:pPr>
        <w:spacing w:after="0" w:line="264" w:lineRule="auto"/>
        <w:ind w:left="12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14:paraId="5BBAC736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14:paraId="277957BB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14:paraId="75277719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610F5F1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(зарубежныхи русских композиторов), анализ выразительных средств, характеристика музыкального образа;</w:t>
      </w:r>
    </w:p>
    <w:p w14:paraId="53B7DBC4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14:paraId="4F76D767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14:paraId="1D326529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14:paraId="315F8819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14:paraId="38F4F562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выражение музыкального образа камерной миниатюры через устныйили письменный текст, рисунок, пластический этюд.</w:t>
      </w:r>
    </w:p>
    <w:p w14:paraId="28768353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14:paraId="6598CF02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14:paraId="324A60FC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A77748B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14:paraId="03BEDFE7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14:paraId="4CA04781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14:paraId="3BE40E9C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14:paraId="37113BFB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14:paraId="2B36E6B3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14:paraId="743D24AF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14:paraId="68B54E99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E953BB2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программной увертюры, классической 4-частной симфонии;</w:t>
      </w:r>
    </w:p>
    <w:p w14:paraId="0E1FD5A9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(пропевание, графическая фиксация, пластическое интонирование), наблюдение за процессом развертывания музыкального повествования;</w:t>
      </w:r>
    </w:p>
    <w:p w14:paraId="76547E7F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14:paraId="2285C0A1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графическое моделирование, инструментальное музицирование) фрагментов симфонической музыки;</w:t>
      </w:r>
    </w:p>
    <w:p w14:paraId="003BA8F3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14:paraId="0BCD1832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14:paraId="5625E632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14:paraId="06FCDE94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14:paraId="2DF396D4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14:paraId="74EE0C4B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14:paraId="6B5A8BCF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BB27A11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 балетов;</w:t>
      </w:r>
    </w:p>
    <w:p w14:paraId="59018703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14:paraId="2AA557B5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14:paraId="24227786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14:paraId="59500F11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14:paraId="6F5EF2A3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14:paraId="288F53E6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14:paraId="1D925BA0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14:paraId="12D1BE07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14:paraId="1373CF2A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14:paraId="5CDF2FB6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bookmarkStart w:id="7" w:name="_Toc139895962"/>
      <w:bookmarkEnd w:id="7"/>
      <w:r w:rsidRPr="0044769E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14:paraId="79362E75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 xml:space="preserve">(изучение тематических блоков данного модуля в календарном планировании целесообразно соотносить с изучением модулей «Музыка </w:t>
      </w:r>
      <w:r w:rsidRPr="0044769E">
        <w:rPr>
          <w:rFonts w:ascii="Times New Roman" w:hAnsi="Times New Roman"/>
          <w:color w:val="000000"/>
          <w:sz w:val="28"/>
          <w:lang w:val="ru-RU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14:paraId="2EA13A70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человечества.</w:t>
      </w:r>
    </w:p>
    <w:p w14:paraId="7A4B9EF2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14:paraId="421D95F6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40ED583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14:paraId="4821BF95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14:paraId="51BF8B6C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14:paraId="3C549556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вариативно: квесты, викторины, интеллектуальные игры;</w:t>
      </w:r>
    </w:p>
    <w:p w14:paraId="13F1DBB0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44769E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44769E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14:paraId="4085A171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44769E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618F2FDC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Содержание: 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 Каждая выбранная национальная культура должна быть представлена не менее чем двумя наиболее яркими явлениями. 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 Отражение европейского фольклора в творчестве профессиональных композиторов.</w:t>
      </w:r>
    </w:p>
    <w:p w14:paraId="4D2BF385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A2A2509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14:paraId="2DDB9D71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14:paraId="5D33C35A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25DA4297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14:paraId="41396E1A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14:paraId="5341ADB7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Африканская музыка – стихия ритма. 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 музыки в жизни людей.</w:t>
      </w:r>
    </w:p>
    <w:p w14:paraId="19B23042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3F2013B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14:paraId="5626298C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14:paraId="1114B608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62980009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14:paraId="7C463CC5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14:paraId="2D965A2A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14:paraId="7C0DB5D3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Содержание: Стили и жанры американской музыки (кантри, блюз, спиричуэлс, самба, босса-нова). Смешение интонаций и ритмов различного происхождения.</w:t>
      </w:r>
    </w:p>
    <w:p w14:paraId="3505652D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B073D33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14:paraId="4FC39CCD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1E63450F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14:paraId="615D0918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44769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932C3D9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14:paraId="3B90256A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14:paraId="23F81539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F52EAA5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14:paraId="2B00ABF6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определение на слух характерных интонаций, ритмов, элементов музыкального языка, умение напеть наиболее яркие интонации, прохлопать ритмические примеры из числа изучаемых классических произведений;</w:t>
      </w:r>
    </w:p>
    <w:p w14:paraId="53D1C51F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14:paraId="31841E6A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348F8E6B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14:paraId="02576469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14:paraId="6DB3B2D5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14:paraId="21E09968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069F749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14:paraId="3C407074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любимцев публики, так и непонятых современниками;</w:t>
      </w:r>
    </w:p>
    <w:p w14:paraId="0F26F02E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определение на слух мелодий, интонаций, ритмов, элементов музыкального языка, изучаемых классических произведений, умение напеть их наиболее яркие ритмоинтонации;</w:t>
      </w:r>
    </w:p>
    <w:p w14:paraId="63D8C69C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0E484DD4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14:paraId="06DE7ADC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14:paraId="201C1048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14:paraId="6FA96322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ван Бетховена.</w:t>
      </w:r>
    </w:p>
    <w:p w14:paraId="504D0C68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6E1D1C4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14:paraId="103919D5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14:paraId="79A0BABF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14:paraId="26291E56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127D80EB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14:paraId="73C76945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14:paraId="441E7B38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 музыкального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(круг основных образов, характерных интонаций, жанров).</w:t>
      </w:r>
    </w:p>
    <w:p w14:paraId="6069F69F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C272573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14:paraId="64D497FF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узнавание на слух мелодий, интонаций, ритмов, элементов музыкального языка изучаемых классических произведений, умение напеть их наиболее яркие темы, ритмоинтонации;</w:t>
      </w:r>
    </w:p>
    <w:p w14:paraId="4AD80F11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14:paraId="5DC6DB90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30E1FBBB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14:paraId="6882F54B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14:paraId="03093F94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14:paraId="14D8B183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81EB087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14:paraId="2C6715E4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14:paraId="09BFA66C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14:paraId="18602181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14:paraId="3AF2020B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14:paraId="714531F7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069AC5FF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14:paraId="7AAA8573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14:paraId="7ACE875B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14:paraId="602BB48E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7BA873A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14:paraId="19E2752B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14:paraId="1FB5B5D6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190D8399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14:paraId="367E488B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14:paraId="25B1CCAC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(количество и состав исполнителей, музыкальных инструментов);</w:t>
      </w:r>
    </w:p>
    <w:p w14:paraId="3105A399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14:paraId="4061F881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14:paraId="09873120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44769E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14:paraId="22745E4F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14:paraId="6552D3B0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14:paraId="359002B8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44769E"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14:paraId="70C52961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6D15497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14:paraId="37A7037E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14:paraId="1D3DBC10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14:paraId="646469A2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14:paraId="7B35520D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14:paraId="4799B3A2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14:paraId="6E8D31E1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14:paraId="39BF7163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14:paraId="006DA521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14:paraId="0964A561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Содержание: Европейская музыка религиозной традиции (григорианский хорал, изобретение нотной записи Гвидод’Ареццо,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14:paraId="75292B2A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769E70D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14:paraId="44D1B876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14:paraId="3C9E5F6F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(одноголосие);</w:t>
      </w:r>
    </w:p>
    <w:p w14:paraId="22BFF3A0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14:paraId="38F213D9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14:paraId="39F033B0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14:paraId="4EFBC832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14:paraId="2C3BF72A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14:paraId="1385C74C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E3B7B90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14:paraId="1B000BB2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14:paraId="6BCD70F8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14:paraId="4373DAF8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14:paraId="4EA4461E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14:paraId="0F22C791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44769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44769E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14:paraId="444EB0E9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9E5AD11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44769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44769E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14:paraId="1B2D3786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14:paraId="30B7DB0F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14:paraId="185B9DF3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14:paraId="0DC74268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14:paraId="304B3C11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44769E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14:paraId="514C1910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F6A6030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знакомство с различными джазовыми музыкальными композициямии направлениями (регтайм, биг бэнд, блюз);</w:t>
      </w:r>
    </w:p>
    <w:p w14:paraId="5EF9086C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14:paraId="12C50229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14:paraId="2AF09A17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44769E">
        <w:rPr>
          <w:rFonts w:ascii="Times New Roman" w:hAnsi="Times New Roman"/>
          <w:color w:val="000000"/>
          <w:sz w:val="28"/>
          <w:lang w:val="ru-RU"/>
        </w:rPr>
        <w:t>.</w:t>
      </w:r>
    </w:p>
    <w:p w14:paraId="6B542ADC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44769E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Лоу, Р. Роджерса, Э.Л. Уэббера). Современные постановки в жанре мюзикла на российской сцене.</w:t>
      </w:r>
    </w:p>
    <w:p w14:paraId="16FD3734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B3B9458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14:paraId="07B6AE44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современных средствах массовой информации;</w:t>
      </w:r>
    </w:p>
    <w:p w14:paraId="06482652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14:paraId="18F2D36F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14:paraId="36A61348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14:paraId="1C3E6F59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44769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44769E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фанк и другие). Авторская песня (Б.Окуджава, Ю.Визбор, В. Высоцкий и др.). </w:t>
      </w:r>
    </w:p>
    <w:p w14:paraId="22427A08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14:paraId="6B50506F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32A8FC4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ставшими «классикой жанра» молодежной культуры (группы «Битлз», Элвис Пресли, Виктор Цой, Билли Айлиш и другие группы и исполнители);</w:t>
      </w:r>
    </w:p>
    <w:p w14:paraId="12D9F2CD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из молодежных музыкальных течений;</w:t>
      </w:r>
    </w:p>
    <w:p w14:paraId="4E44567A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14:paraId="2EB6530C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14:paraId="239CCD33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14:paraId="5178EF33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Музыка повсюду (радио, телевидение, Интернет, наушники). Музыка на любой вкус (безграничный выбор, персональные плейлисты). Музыкальное творчество в условиях цифровой среды.</w:t>
      </w:r>
    </w:p>
    <w:p w14:paraId="277D50EB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D96159A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14:paraId="51C75A55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14:paraId="67E16138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14:paraId="4C5B823A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14:paraId="6D9FBF96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14:paraId="2485D980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14:paraId="3DF5CEA7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Единство слова и музыки в вокальных жанрах (песня, романс, кантата, ноктюрн, баркарола, былина). Интонации рассказа, повествованияв инструментальной музыке (поэма, баллада). Программная музыка.</w:t>
      </w:r>
    </w:p>
    <w:p w14:paraId="1A05BDA1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9487E9C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14:paraId="1D2E1E8F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импровизация, сочинение мелодий на основе стихотворных строк, сравнение своих вариантов с мелодиями, сочиненными композиторами (метод «Сочинение сочиненного»);</w:t>
      </w:r>
    </w:p>
    <w:p w14:paraId="0D571F68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14:paraId="625C88E2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14:paraId="12FC3779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произведений.</w:t>
      </w:r>
    </w:p>
    <w:p w14:paraId="70E8C99D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14:paraId="2D8B6FC4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Содержание: Выразительные средства музыкального и изобразительного искусства. Аналогии: ритм, композиция, линия – мелодия, пятно – созвучие, колорит – тембр, светлотность – динамика. Программная музыка. Импрессионизм (на примере творчества французских клавесинистов, К. Дебюсси, А.К. Лядова и других композиторов).</w:t>
      </w:r>
    </w:p>
    <w:p w14:paraId="594B830D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0EF6330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14:paraId="3ABCFDA2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7F5AF77B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14:paraId="5FD51C66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14:paraId="0DAF527E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14:paraId="19FC72A9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Содержание: Музыка к драматическому спектаклю (на примере творчества Э. Грига, Л. ван Бетховена, А.Г. Шнитке, Д.Д. Шостаковича и других композиторов). Единство музыки, драматургии, сценической живописи, хореографии.</w:t>
      </w:r>
    </w:p>
    <w:p w14:paraId="04C76A6E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14AB7CE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14:paraId="5A7A3C5E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14:paraId="1E6AB698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14:paraId="7EEBB3E4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14:paraId="33612764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14:paraId="31310105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др.).</w:t>
      </w:r>
    </w:p>
    <w:p w14:paraId="4000E08D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CB362DA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зарубежных композиторов;</w:t>
      </w:r>
    </w:p>
    <w:p w14:paraId="08E4390A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14:paraId="366CE137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музыкального фильма; переозвучка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14:paraId="0A08D7BF" w14:textId="77777777" w:rsidR="00BD4947" w:rsidRPr="0044769E" w:rsidRDefault="00BD4947">
      <w:pPr>
        <w:rPr>
          <w:lang w:val="ru-RU"/>
        </w:rPr>
        <w:sectPr w:rsidR="00BD4947" w:rsidRPr="0044769E">
          <w:pgSz w:w="11906" w:h="16383"/>
          <w:pgMar w:top="1134" w:right="850" w:bottom="1134" w:left="1701" w:header="720" w:footer="720" w:gutter="0"/>
          <w:cols w:space="720"/>
        </w:sectPr>
      </w:pPr>
    </w:p>
    <w:p w14:paraId="104968EC" w14:textId="77777777" w:rsidR="00BD4947" w:rsidRPr="0044769E" w:rsidRDefault="0044769E">
      <w:pPr>
        <w:spacing w:after="0" w:line="264" w:lineRule="auto"/>
        <w:ind w:left="120"/>
        <w:jc w:val="both"/>
        <w:rPr>
          <w:lang w:val="ru-RU"/>
        </w:rPr>
      </w:pPr>
      <w:bookmarkStart w:id="8" w:name="block-74823048"/>
      <w:bookmarkEnd w:id="5"/>
      <w:r w:rsidRPr="0044769E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14:paraId="6B4AD17D" w14:textId="77777777" w:rsidR="00BD4947" w:rsidRPr="0044769E" w:rsidRDefault="00BD4947">
      <w:pPr>
        <w:spacing w:after="0" w:line="264" w:lineRule="auto"/>
        <w:ind w:left="120"/>
        <w:jc w:val="both"/>
        <w:rPr>
          <w:lang w:val="ru-RU"/>
        </w:rPr>
      </w:pPr>
    </w:p>
    <w:p w14:paraId="3053AB9C" w14:textId="77777777" w:rsidR="00BD4947" w:rsidRPr="0044769E" w:rsidRDefault="0044769E">
      <w:pPr>
        <w:spacing w:after="0" w:line="264" w:lineRule="auto"/>
        <w:ind w:left="120"/>
        <w:jc w:val="both"/>
        <w:rPr>
          <w:lang w:val="ru-RU"/>
        </w:rPr>
      </w:pPr>
      <w:bookmarkStart w:id="9" w:name="_Toc139895967"/>
      <w:bookmarkEnd w:id="9"/>
      <w:r w:rsidRPr="0044769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14EB5B9D" w14:textId="77777777" w:rsidR="00BD4947" w:rsidRPr="0044769E" w:rsidRDefault="00BD4947">
      <w:pPr>
        <w:spacing w:after="0" w:line="264" w:lineRule="auto"/>
        <w:ind w:left="120"/>
        <w:jc w:val="both"/>
        <w:rPr>
          <w:lang w:val="ru-RU"/>
        </w:rPr>
      </w:pPr>
    </w:p>
    <w:p w14:paraId="242644A5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основного общего образования у обучающегося будут сформированы следующие личностные результаты в части:</w:t>
      </w:r>
    </w:p>
    <w:p w14:paraId="6B2420AA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14:paraId="640618D6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поликультурноми многоконфессиональном обществе;</w:t>
      </w:r>
    </w:p>
    <w:p w14:paraId="58F3A5FA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14:paraId="163358AA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14:paraId="4ADD3A5D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14:paraId="2414DC00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14:paraId="4F48BA26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14:paraId="341A2EF4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14:paraId="6B8816BD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14:paraId="5EDD312B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14:paraId="66B416A9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14:paraId="25D63BA5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26BAF226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14:paraId="6CE86109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lastRenderedPageBreak/>
        <w:t>готовность воспринимать музыкальное искусство с учетом моральныхи духовных ценностей этического и религиозного контекста, социально-исторических особенностей этики и эстетики;</w:t>
      </w:r>
    </w:p>
    <w:p w14:paraId="29DF902E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14:paraId="00AAFC92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3AA827EF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14:paraId="6010CCD2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14:paraId="7F8E8727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14:paraId="19E3CE78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14:paraId="53748944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14:paraId="38C2CDF8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24647BE3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14:paraId="3DF1704F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14:paraId="726E4D0E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овладение основными способами исследовательской деятельностина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14:paraId="0C8F016F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14:paraId="6536AFCD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14:paraId="7E033950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14:paraId="5CBABD34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14:paraId="02F95993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14:paraId="32EDFC2C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7) трудового воспитания:</w:t>
      </w:r>
    </w:p>
    <w:p w14:paraId="6EEFFE6C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14:paraId="08006F4C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14:paraId="13BA660B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14:paraId="70E966A5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14:paraId="4513C00D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14:paraId="21BB9328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14:paraId="3409369B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14:paraId="6080A050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14:paraId="41930C42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14:paraId="414A08BB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14:paraId="503DD615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14:paraId="6F4ACFE6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14:paraId="24169674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14:paraId="1196A933" w14:textId="77777777" w:rsidR="00BD4947" w:rsidRPr="0044769E" w:rsidRDefault="00BD4947">
      <w:pPr>
        <w:spacing w:after="0" w:line="264" w:lineRule="auto"/>
        <w:ind w:left="120"/>
        <w:jc w:val="both"/>
        <w:rPr>
          <w:lang w:val="ru-RU"/>
        </w:rPr>
      </w:pPr>
    </w:p>
    <w:p w14:paraId="5BE5C0D3" w14:textId="77777777" w:rsidR="00BD4947" w:rsidRPr="0044769E" w:rsidRDefault="0044769E">
      <w:pPr>
        <w:spacing w:after="0" w:line="264" w:lineRule="auto"/>
        <w:ind w:left="12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18233A71" w14:textId="77777777" w:rsidR="00BD4947" w:rsidRPr="0044769E" w:rsidRDefault="00BD4947">
      <w:pPr>
        <w:spacing w:after="0" w:line="264" w:lineRule="auto"/>
        <w:ind w:left="120"/>
        <w:jc w:val="both"/>
        <w:rPr>
          <w:lang w:val="ru-RU"/>
        </w:rPr>
      </w:pPr>
    </w:p>
    <w:p w14:paraId="1A85C816" w14:textId="77777777" w:rsidR="00BD4947" w:rsidRPr="0044769E" w:rsidRDefault="0044769E">
      <w:pPr>
        <w:spacing w:after="0" w:line="264" w:lineRule="auto"/>
        <w:ind w:left="12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1959AEF7" w14:textId="77777777" w:rsidR="00BD4947" w:rsidRPr="0044769E" w:rsidRDefault="00BD4947">
      <w:pPr>
        <w:spacing w:after="0" w:line="264" w:lineRule="auto"/>
        <w:ind w:left="120"/>
        <w:jc w:val="both"/>
        <w:rPr>
          <w:lang w:val="ru-RU"/>
        </w:rPr>
      </w:pPr>
    </w:p>
    <w:p w14:paraId="2099EB56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4BE5FF29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14:paraId="517A9538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14:paraId="66BB7090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14:paraId="3FDA41BE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14:paraId="3318F269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14:paraId="5F187E8F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14:paraId="49BC1AAD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505839CF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14:paraId="63AEA7AB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14:paraId="3E63336C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14:paraId="7EB88A13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14:paraId="089604ED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14:paraId="7E479BAF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формулировать обобщения и выводы по результатам проведенного наблюдения, слухового исследования.</w:t>
      </w:r>
    </w:p>
    <w:p w14:paraId="1C2C937E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7523199E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14:paraId="5E9AC239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понимать специфику работы с аудиоинформацией, музыкальными записями;</w:t>
      </w:r>
    </w:p>
    <w:p w14:paraId="721A0069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14:paraId="6A8EB813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аудио- и видеоформатах, текстах, таблицах, схемах;</w:t>
      </w:r>
    </w:p>
    <w:p w14:paraId="00389B88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14:paraId="16B34FBB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учителем или сформулированным самостоятельно;</w:t>
      </w:r>
    </w:p>
    <w:p w14:paraId="7806698F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14:paraId="290C9D1A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14:paraId="63F3A7C3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14:paraId="1577E252" w14:textId="77777777" w:rsidR="00BD4947" w:rsidRPr="0044769E" w:rsidRDefault="00BD4947">
      <w:pPr>
        <w:spacing w:after="0" w:line="264" w:lineRule="auto"/>
        <w:ind w:left="120"/>
        <w:jc w:val="both"/>
        <w:rPr>
          <w:lang w:val="ru-RU"/>
        </w:rPr>
      </w:pPr>
    </w:p>
    <w:p w14:paraId="33322EA5" w14:textId="77777777" w:rsidR="00BD4947" w:rsidRPr="0044769E" w:rsidRDefault="0044769E">
      <w:pPr>
        <w:spacing w:after="0" w:line="264" w:lineRule="auto"/>
        <w:ind w:left="12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27343507" w14:textId="77777777" w:rsidR="00BD4947" w:rsidRPr="0044769E" w:rsidRDefault="00BD4947">
      <w:pPr>
        <w:spacing w:after="0" w:line="264" w:lineRule="auto"/>
        <w:ind w:left="120"/>
        <w:jc w:val="both"/>
        <w:rPr>
          <w:lang w:val="ru-RU"/>
        </w:rPr>
      </w:pPr>
    </w:p>
    <w:p w14:paraId="18E31327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14:paraId="5A628F31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14:paraId="121C2458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14:paraId="5CAAF9C4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14:paraId="263CBE14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эффективно использовать интонационно-выразительные возможностив ситуации публичного выступления;</w:t>
      </w:r>
    </w:p>
    <w:p w14:paraId="0354D1FF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14:paraId="6808D71C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14:paraId="36314536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14:paraId="1B38F2A6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14:paraId="72C18F76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06A994D0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вести диалог, дискуссию, задавать вопросы по существу обсуждаемой темы, поддерживать благожелательный тон диалога;</w:t>
      </w:r>
    </w:p>
    <w:p w14:paraId="32BE9541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14:paraId="5470A01A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14:paraId="7FBAD5D7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14:paraId="3DAA957D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коллективной, групповойи индивидуальной музыкальной деятельности, выбирать наиболее эффективные формы взаимодействия при решении поставленной задачи;</w:t>
      </w:r>
    </w:p>
    <w:p w14:paraId="5435A3F7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14:paraId="28E0267B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14:paraId="3A30F7CD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lastRenderedPageBreak/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14:paraId="039F5961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14:paraId="133492EA" w14:textId="77777777" w:rsidR="00BD4947" w:rsidRPr="0044769E" w:rsidRDefault="00BD4947">
      <w:pPr>
        <w:spacing w:after="0" w:line="264" w:lineRule="auto"/>
        <w:ind w:left="120"/>
        <w:jc w:val="both"/>
        <w:rPr>
          <w:lang w:val="ru-RU"/>
        </w:rPr>
      </w:pPr>
    </w:p>
    <w:p w14:paraId="62F4E915" w14:textId="77777777" w:rsidR="00BD4947" w:rsidRPr="0044769E" w:rsidRDefault="0044769E">
      <w:pPr>
        <w:spacing w:after="0" w:line="264" w:lineRule="auto"/>
        <w:ind w:left="12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689EAECE" w14:textId="77777777" w:rsidR="00BD4947" w:rsidRPr="0044769E" w:rsidRDefault="00BD4947">
      <w:pPr>
        <w:spacing w:after="0" w:line="264" w:lineRule="auto"/>
        <w:ind w:left="120"/>
        <w:jc w:val="both"/>
        <w:rPr>
          <w:lang w:val="ru-RU"/>
        </w:rPr>
      </w:pPr>
    </w:p>
    <w:p w14:paraId="2AA50F6C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194D5C02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14:paraId="47CF6DED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планировать достижение целей через решение ряда последовательных задач частного характера;</w:t>
      </w:r>
    </w:p>
    <w:p w14:paraId="7BB8F596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14:paraId="01B26931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14:paraId="347A2D48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14:paraId="4E27EAA4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14:paraId="6C616AFE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14:paraId="7052952C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14:paraId="2B319F6A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14:paraId="29BD64AD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61CBF90B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14:paraId="691DFDAD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14:paraId="3E99B827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lastRenderedPageBreak/>
        <w:t>Эмоциональный интеллект:</w:t>
      </w:r>
    </w:p>
    <w:p w14:paraId="2A3A95FF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14:paraId="24992BB5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14:paraId="232E90F4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14:paraId="4C7B9E15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14:paraId="3D6C635F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14:paraId="022D01E4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14:paraId="13AE3B28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эстетическим предпочтениям и вкусам;</w:t>
      </w:r>
    </w:p>
    <w:p w14:paraId="1E203145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14:paraId="540EF656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14:paraId="5D0D2C03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14:paraId="5D5E6912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14:paraId="09F1CCA8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14:paraId="1C44F8D7" w14:textId="77777777" w:rsidR="00BD4947" w:rsidRPr="0044769E" w:rsidRDefault="00BD4947">
      <w:pPr>
        <w:spacing w:after="0" w:line="264" w:lineRule="auto"/>
        <w:ind w:left="120"/>
        <w:jc w:val="both"/>
        <w:rPr>
          <w:lang w:val="ru-RU"/>
        </w:rPr>
      </w:pPr>
    </w:p>
    <w:p w14:paraId="1D0AFF3D" w14:textId="77777777" w:rsidR="00BD4947" w:rsidRPr="0044769E" w:rsidRDefault="0044769E">
      <w:pPr>
        <w:spacing w:after="0" w:line="264" w:lineRule="auto"/>
        <w:ind w:left="12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49EE844D" w14:textId="77777777" w:rsidR="00BD4947" w:rsidRPr="0044769E" w:rsidRDefault="00BD4947">
      <w:pPr>
        <w:spacing w:after="0" w:line="264" w:lineRule="auto"/>
        <w:ind w:left="120"/>
        <w:jc w:val="both"/>
        <w:rPr>
          <w:lang w:val="ru-RU"/>
        </w:rPr>
      </w:pPr>
    </w:p>
    <w:p w14:paraId="5E566034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14:paraId="32B589C0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14:paraId="797262F0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lastRenderedPageBreak/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14:paraId="344A8960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14:paraId="2A84E8D7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культуры, испытывают гордость за них;</w:t>
      </w:r>
    </w:p>
    <w:p w14:paraId="47E54617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14:paraId="41BEACDC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14:paraId="4AFA38DB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«Музыка моего края» обучающийся научится:</w:t>
      </w:r>
    </w:p>
    <w:p w14:paraId="7C640797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14:paraId="24842A7C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14:paraId="7D5EAFFC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14:paraId="349247B1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«Народное музыкальное творчество России» обучающийся научится:</w:t>
      </w:r>
    </w:p>
    <w:p w14:paraId="6AD50F90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14:paraId="0AC30558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14:paraId="76B0C886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инструментовк группам духовых, струнных, ударно-шумовых инструментов;</w:t>
      </w:r>
    </w:p>
    <w:p w14:paraId="7709A86C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14:paraId="488F3F3B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«Русская классическая музыка» обучающийся научится:</w:t>
      </w:r>
    </w:p>
    <w:p w14:paraId="3A7987FC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произведения русских композиторов-классиков, называть автора, произведение, исполнительский состав;</w:t>
      </w:r>
    </w:p>
    <w:p w14:paraId="6362A84F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14:paraId="5ADFCFC4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композиторов;</w:t>
      </w:r>
    </w:p>
    <w:p w14:paraId="57326FB6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14:paraId="44F48D55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«Жанры музыкального искусства» обучающийся научится:</w:t>
      </w:r>
    </w:p>
    <w:p w14:paraId="74DEC526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музыки (театральные, камерныеи симфонические, вокальные и инструментальные), знать их разновидности, приводить примеры;</w:t>
      </w:r>
    </w:p>
    <w:p w14:paraId="213E49C1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рассуждать о круге образов и средствах их воплощения, типичныхдля данного жанра;</w:t>
      </w:r>
    </w:p>
    <w:p w14:paraId="6DA029D5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14:paraId="3471BD7A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«Музыка народов мира» обучающийся научится:</w:t>
      </w:r>
    </w:p>
    <w:p w14:paraId="0A7EB6C8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14:paraId="3A36D8BE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14:paraId="6525D2CE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14:paraId="7715043F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различать на слух и узнавать признаки влияния музыки разных народов мира в сочинениях профессиональных композиторов (из числа изученныхкультурно-национальных традиций и жанров).</w:t>
      </w:r>
    </w:p>
    <w:p w14:paraId="7C50D5CD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«Европейская классическая музыка» обучающийся научится:</w:t>
      </w:r>
    </w:p>
    <w:p w14:paraId="44270F7C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14:paraId="2989E52F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14:paraId="2A2A0D73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lastRenderedPageBreak/>
        <w:t>исполнять (в том числе фрагментарно) сочинения композиторов-классиков;</w:t>
      </w:r>
    </w:p>
    <w:p w14:paraId="2A52B24C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14:paraId="418EC5F5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14:paraId="1D4D1243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обучающийся научится: </w:t>
      </w:r>
    </w:p>
    <w:p w14:paraId="30C2480B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русской и европейской духовной музыки;</w:t>
      </w:r>
    </w:p>
    <w:p w14:paraId="28528E36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14:paraId="02267AA6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14:paraId="193BDB4B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«Современная музыка: основные жанры и направления» обучающийся научится:</w:t>
      </w:r>
    </w:p>
    <w:p w14:paraId="28588D70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14:paraId="6836CD37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14:paraId="196B946B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видах деятельности.</w:t>
      </w:r>
    </w:p>
    <w:p w14:paraId="4F2993C1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9 «Связь музыки с другими видами искусства» обучающийся научится</w:t>
      </w:r>
      <w:r w:rsidRPr="0044769E">
        <w:rPr>
          <w:rFonts w:ascii="Times New Roman" w:hAnsi="Times New Roman"/>
          <w:color w:val="000000"/>
          <w:sz w:val="28"/>
          <w:lang w:val="ru-RU"/>
        </w:rPr>
        <w:t>:</w:t>
      </w:r>
    </w:p>
    <w:p w14:paraId="09162683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14:paraId="31D02970" w14:textId="77777777" w:rsidR="00BD4947" w:rsidRPr="0044769E" w:rsidRDefault="0044769E">
      <w:pPr>
        <w:spacing w:after="0" w:line="264" w:lineRule="auto"/>
        <w:ind w:firstLine="600"/>
        <w:jc w:val="both"/>
        <w:rPr>
          <w:lang w:val="ru-RU"/>
        </w:rPr>
      </w:pPr>
      <w:r w:rsidRPr="0044769E"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видов искусств;</w:t>
      </w:r>
    </w:p>
    <w:p w14:paraId="19D269DC" w14:textId="77777777" w:rsidR="00BD4947" w:rsidRPr="0044769E" w:rsidRDefault="0044769E" w:rsidP="0044769E">
      <w:pPr>
        <w:spacing w:after="0" w:line="264" w:lineRule="auto"/>
        <w:ind w:firstLine="600"/>
        <w:jc w:val="both"/>
        <w:rPr>
          <w:lang w:val="ru-RU"/>
        </w:rPr>
        <w:sectPr w:rsidR="00BD4947" w:rsidRPr="0044769E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44769E"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</w:t>
      </w:r>
      <w:bookmarkStart w:id="10" w:name="block-74823049"/>
      <w:bookmarkEnd w:id="8"/>
      <w:r>
        <w:rPr>
          <w:lang w:val="ru-RU"/>
        </w:rPr>
        <w:t>)</w:t>
      </w:r>
    </w:p>
    <w:p w14:paraId="3833CAEE" w14:textId="77777777" w:rsidR="0044769E" w:rsidRDefault="0044769E" w:rsidP="0044769E">
      <w:pPr>
        <w:spacing w:after="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14:paraId="35FCD42B" w14:textId="77777777" w:rsidR="00BD4947" w:rsidRDefault="0044769E" w:rsidP="0044769E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BD4947" w14:paraId="205C57C7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6448F1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54F1ECB" w14:textId="77777777" w:rsidR="00BD4947" w:rsidRDefault="00BD494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5D1209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889B743" w14:textId="77777777" w:rsidR="00BD4947" w:rsidRDefault="00BD494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64876EF" w14:textId="77777777" w:rsidR="00BD4947" w:rsidRDefault="0044769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077064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96F5D54" w14:textId="77777777" w:rsidR="00BD4947" w:rsidRDefault="00BD4947">
            <w:pPr>
              <w:spacing w:after="0"/>
              <w:ind w:left="135"/>
            </w:pPr>
          </w:p>
        </w:tc>
      </w:tr>
      <w:tr w:rsidR="00BD4947" w14:paraId="76ABAAD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A0353A" w14:textId="77777777" w:rsidR="00BD4947" w:rsidRDefault="00BD49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26B3EF" w14:textId="77777777" w:rsidR="00BD4947" w:rsidRDefault="00BD4947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9D1A4B3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AA84ECE" w14:textId="77777777" w:rsidR="00BD4947" w:rsidRDefault="00BD4947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5E3FE43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69E50D7" w14:textId="77777777" w:rsidR="00BD4947" w:rsidRDefault="00BD4947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29035BA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169F072" w14:textId="77777777" w:rsidR="00BD4947" w:rsidRDefault="00BD49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3A1104" w14:textId="77777777" w:rsidR="00BD4947" w:rsidRDefault="00BD4947"/>
        </w:tc>
      </w:tr>
      <w:tr w:rsidR="00BD4947" w14:paraId="03AA196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2C67CAF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BD4947" w14:paraId="5BAD61D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F9E0187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BD4947" w:rsidRPr="00454B54" w14:paraId="4934B56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58F9873" w14:textId="77777777" w:rsidR="00BD4947" w:rsidRDefault="00447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D84CB8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503F99F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48C2D3E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0B06D40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B5C2642" w14:textId="77777777" w:rsidR="00BD4947" w:rsidRPr="0044769E" w:rsidRDefault="0044769E">
            <w:pPr>
              <w:spacing w:after="0"/>
              <w:ind w:left="135"/>
              <w:rPr>
                <w:lang w:val="ru-RU"/>
              </w:rPr>
            </w:pPr>
            <w:r w:rsidRPr="00447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4947" w14:paraId="6867158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1FFAFA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3EBF209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B0F2FF" w14:textId="77777777" w:rsidR="00BD4947" w:rsidRDefault="00BD4947"/>
        </w:tc>
      </w:tr>
      <w:tr w:rsidR="00BD4947" w:rsidRPr="00454B54" w14:paraId="19EC9B3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5B19D4E" w14:textId="77777777" w:rsidR="00BD4947" w:rsidRPr="0044769E" w:rsidRDefault="0044769E">
            <w:pPr>
              <w:spacing w:after="0"/>
              <w:ind w:left="135"/>
              <w:rPr>
                <w:lang w:val="ru-RU"/>
              </w:rPr>
            </w:pPr>
            <w:r w:rsidRPr="004476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47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476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BD4947" w:rsidRPr="00454B54" w14:paraId="03601D8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50A892F" w14:textId="77777777" w:rsidR="00BD4947" w:rsidRDefault="00447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03D9682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5C3C92C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30995EA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1C938CE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F9507FC" w14:textId="77777777" w:rsidR="00BD4947" w:rsidRPr="0044769E" w:rsidRDefault="0044769E">
            <w:pPr>
              <w:spacing w:after="0"/>
              <w:ind w:left="135"/>
              <w:rPr>
                <w:lang w:val="ru-RU"/>
              </w:rPr>
            </w:pPr>
            <w:r w:rsidRPr="00447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4947" w14:paraId="56DB200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596264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5205F76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5FAF023" w14:textId="77777777" w:rsidR="00BD4947" w:rsidRDefault="00BD4947"/>
        </w:tc>
      </w:tr>
      <w:tr w:rsidR="00BD4947" w14:paraId="49B5938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F682739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BD4947" w:rsidRPr="00454B54" w14:paraId="295FF4D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5E918AD" w14:textId="77777777" w:rsidR="00BD4947" w:rsidRDefault="00447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A648A00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E0F0415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11C6A8E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A3083A9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237951C" w14:textId="77777777" w:rsidR="00BD4947" w:rsidRPr="0044769E" w:rsidRDefault="0044769E">
            <w:pPr>
              <w:spacing w:after="0"/>
              <w:ind w:left="135"/>
              <w:rPr>
                <w:lang w:val="ru-RU"/>
              </w:rPr>
            </w:pPr>
            <w:r w:rsidRPr="00447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4947" w:rsidRPr="00454B54" w14:paraId="53ED6B9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13FBEC2" w14:textId="77777777" w:rsidR="00BD4947" w:rsidRDefault="00447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85F83C" w14:textId="77777777" w:rsidR="00BD4947" w:rsidRPr="0044769E" w:rsidRDefault="0044769E">
            <w:pPr>
              <w:spacing w:after="0"/>
              <w:ind w:left="135"/>
              <w:rPr>
                <w:lang w:val="ru-RU"/>
              </w:rPr>
            </w:pPr>
            <w:r w:rsidRPr="0044769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F90F4E1" w14:textId="77777777" w:rsidR="00BD4947" w:rsidRDefault="0044769E">
            <w:pPr>
              <w:spacing w:after="0"/>
              <w:ind w:left="135"/>
              <w:jc w:val="center"/>
            </w:pPr>
            <w:r w:rsidRPr="00447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70F48D5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069FF34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D702FF9" w14:textId="77777777" w:rsidR="00BD4947" w:rsidRPr="0044769E" w:rsidRDefault="0044769E">
            <w:pPr>
              <w:spacing w:after="0"/>
              <w:ind w:left="135"/>
              <w:rPr>
                <w:lang w:val="ru-RU"/>
              </w:rPr>
            </w:pPr>
            <w:r w:rsidRPr="00447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4947" w:rsidRPr="00454B54" w14:paraId="4486071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645DCD1" w14:textId="77777777" w:rsidR="00BD4947" w:rsidRDefault="00447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1353104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0A6404C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4FD4EEC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4C966C4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D782090" w14:textId="77777777" w:rsidR="00BD4947" w:rsidRPr="0044769E" w:rsidRDefault="0044769E">
            <w:pPr>
              <w:spacing w:after="0"/>
              <w:ind w:left="135"/>
              <w:rPr>
                <w:lang w:val="ru-RU"/>
              </w:rPr>
            </w:pPr>
            <w:r w:rsidRPr="00447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4947" w14:paraId="08EAFA9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CAA60A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D50BFAC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DD614DC" w14:textId="77777777" w:rsidR="00BD4947" w:rsidRDefault="00BD4947"/>
        </w:tc>
      </w:tr>
      <w:tr w:rsidR="00BD4947" w14:paraId="131E73A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99B3A75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BD4947" w:rsidRPr="00454B54" w14:paraId="75161C8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24846CF" w14:textId="77777777" w:rsidR="00BD4947" w:rsidRDefault="00447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9D124F3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7836F7E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859204C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E38D030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4978D56" w14:textId="77777777" w:rsidR="00BD4947" w:rsidRPr="0044769E" w:rsidRDefault="0044769E">
            <w:pPr>
              <w:spacing w:after="0"/>
              <w:ind w:left="135"/>
              <w:rPr>
                <w:lang w:val="ru-RU"/>
              </w:rPr>
            </w:pPr>
            <w:r w:rsidRPr="00447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4947" w:rsidRPr="00454B54" w14:paraId="5FEAC82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C50F2F4" w14:textId="77777777" w:rsidR="00BD4947" w:rsidRDefault="00447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8857658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31A09FA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8FD86FA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12FDF6B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49AC0FF" w14:textId="77777777" w:rsidR="00BD4947" w:rsidRPr="0044769E" w:rsidRDefault="0044769E">
            <w:pPr>
              <w:spacing w:after="0"/>
              <w:ind w:left="135"/>
              <w:rPr>
                <w:lang w:val="ru-RU"/>
              </w:rPr>
            </w:pPr>
            <w:r w:rsidRPr="00447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4947" w14:paraId="36D1826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0DA3D9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F53A0FD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653C5A0" w14:textId="77777777" w:rsidR="00BD4947" w:rsidRDefault="00BD4947"/>
        </w:tc>
      </w:tr>
      <w:tr w:rsidR="00BD4947" w14:paraId="6928BCD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E84D694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BD4947" w14:paraId="1031BD5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AE14C1C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BD4947" w:rsidRPr="00454B54" w14:paraId="0DD2459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F3A87E7" w14:textId="77777777" w:rsidR="00BD4947" w:rsidRDefault="00447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37C9111" w14:textId="77777777" w:rsidR="00BD4947" w:rsidRPr="0044769E" w:rsidRDefault="0044769E">
            <w:pPr>
              <w:spacing w:after="0"/>
              <w:ind w:left="135"/>
              <w:rPr>
                <w:lang w:val="ru-RU"/>
              </w:rPr>
            </w:pPr>
            <w:r w:rsidRPr="0044769E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CD62573" w14:textId="77777777" w:rsidR="00BD4947" w:rsidRDefault="0044769E">
            <w:pPr>
              <w:spacing w:after="0"/>
              <w:ind w:left="135"/>
              <w:jc w:val="center"/>
            </w:pPr>
            <w:r w:rsidRPr="00447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E67724F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199301E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CD7CCA2" w14:textId="77777777" w:rsidR="00BD4947" w:rsidRPr="0044769E" w:rsidRDefault="0044769E">
            <w:pPr>
              <w:spacing w:after="0"/>
              <w:ind w:left="135"/>
              <w:rPr>
                <w:lang w:val="ru-RU"/>
              </w:rPr>
            </w:pPr>
            <w:r w:rsidRPr="00447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4947" w14:paraId="1AC72F1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C53495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67F19D5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50EFB30" w14:textId="77777777" w:rsidR="00BD4947" w:rsidRDefault="00BD4947"/>
        </w:tc>
      </w:tr>
      <w:tr w:rsidR="00BD4947" w14:paraId="214517E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6673ABB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BD4947" w:rsidRPr="00454B54" w14:paraId="1C2D710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2B328C6" w14:textId="77777777" w:rsidR="00BD4947" w:rsidRDefault="00447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3019AE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6561BD3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07651E8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6310C9F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2BDF35A" w14:textId="77777777" w:rsidR="00BD4947" w:rsidRPr="0044769E" w:rsidRDefault="0044769E">
            <w:pPr>
              <w:spacing w:after="0"/>
              <w:ind w:left="135"/>
              <w:rPr>
                <w:lang w:val="ru-RU"/>
              </w:rPr>
            </w:pPr>
            <w:r w:rsidRPr="00447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4947" w14:paraId="6860518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55EF44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9C8AF62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2FD3ED6" w14:textId="77777777" w:rsidR="00BD4947" w:rsidRDefault="00BD4947"/>
        </w:tc>
      </w:tr>
      <w:tr w:rsidR="00BD4947" w14:paraId="46DAB2A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223EA27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BD4947" w:rsidRPr="00454B54" w14:paraId="335366F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F04C4BA" w14:textId="77777777" w:rsidR="00BD4947" w:rsidRDefault="00447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4FBEA6B" w14:textId="77777777" w:rsidR="00BD4947" w:rsidRPr="0044769E" w:rsidRDefault="0044769E">
            <w:pPr>
              <w:spacing w:after="0"/>
              <w:ind w:left="135"/>
              <w:rPr>
                <w:lang w:val="ru-RU"/>
              </w:rPr>
            </w:pPr>
            <w:r w:rsidRPr="0044769E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темы и образы в современной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F5CABFD" w14:textId="77777777" w:rsidR="00BD4947" w:rsidRDefault="0044769E">
            <w:pPr>
              <w:spacing w:after="0"/>
              <w:ind w:left="135"/>
              <w:jc w:val="center"/>
            </w:pPr>
            <w:r w:rsidRPr="00447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13EEDB1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6315E8A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F04B9A9" w14:textId="77777777" w:rsidR="00BD4947" w:rsidRPr="0044769E" w:rsidRDefault="0044769E">
            <w:pPr>
              <w:spacing w:after="0"/>
              <w:ind w:left="135"/>
              <w:rPr>
                <w:lang w:val="ru-RU"/>
              </w:rPr>
            </w:pPr>
            <w:r w:rsidRPr="00447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4947" w14:paraId="3B02A5E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1A18153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BEB0918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2C8C38D" w14:textId="77777777" w:rsidR="00BD4947" w:rsidRDefault="00BD4947"/>
        </w:tc>
      </w:tr>
      <w:tr w:rsidR="00BD4947" w:rsidRPr="00454B54" w14:paraId="120FA9D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FA46DA8" w14:textId="77777777" w:rsidR="00BD4947" w:rsidRPr="0044769E" w:rsidRDefault="0044769E">
            <w:pPr>
              <w:spacing w:after="0"/>
              <w:ind w:left="135"/>
              <w:rPr>
                <w:lang w:val="ru-RU"/>
              </w:rPr>
            </w:pPr>
            <w:r w:rsidRPr="004476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447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476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BD4947" w:rsidRPr="00454B54" w14:paraId="5DC6B12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DF34E7B" w14:textId="77777777" w:rsidR="00BD4947" w:rsidRDefault="00447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A16B96B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4D43E13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D5E30A6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17D30A9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AC0B403" w14:textId="77777777" w:rsidR="00BD4947" w:rsidRPr="0044769E" w:rsidRDefault="0044769E">
            <w:pPr>
              <w:spacing w:after="0"/>
              <w:ind w:left="135"/>
              <w:rPr>
                <w:lang w:val="ru-RU"/>
              </w:rPr>
            </w:pPr>
            <w:r w:rsidRPr="00447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4947" w:rsidRPr="00454B54" w14:paraId="2E91FD7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A870BBF" w14:textId="77777777" w:rsidR="00BD4947" w:rsidRDefault="00447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DA6B6A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B5790DB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95D091D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1335236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8E5AFB1" w14:textId="77777777" w:rsidR="00BD4947" w:rsidRPr="0044769E" w:rsidRDefault="0044769E">
            <w:pPr>
              <w:spacing w:after="0"/>
              <w:ind w:left="135"/>
              <w:rPr>
                <w:lang w:val="ru-RU"/>
              </w:rPr>
            </w:pPr>
            <w:r w:rsidRPr="00447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4947" w:rsidRPr="00454B54" w14:paraId="026472C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1B62BE7" w14:textId="77777777" w:rsidR="00BD4947" w:rsidRDefault="00447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4BF1D0D" w14:textId="77777777" w:rsidR="00BD4947" w:rsidRPr="0044769E" w:rsidRDefault="0044769E">
            <w:pPr>
              <w:spacing w:after="0"/>
              <w:ind w:left="135"/>
              <w:rPr>
                <w:lang w:val="ru-RU"/>
              </w:rPr>
            </w:pPr>
            <w:r w:rsidRPr="0044769E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новаторство в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2CA574A" w14:textId="77777777" w:rsidR="00BD4947" w:rsidRDefault="0044769E">
            <w:pPr>
              <w:spacing w:after="0"/>
              <w:ind w:left="135"/>
              <w:jc w:val="center"/>
            </w:pPr>
            <w:r w:rsidRPr="00447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7836402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6A08E6D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8849C14" w14:textId="77777777" w:rsidR="00BD4947" w:rsidRPr="0044769E" w:rsidRDefault="0044769E">
            <w:pPr>
              <w:spacing w:after="0"/>
              <w:ind w:left="135"/>
              <w:rPr>
                <w:lang w:val="ru-RU"/>
              </w:rPr>
            </w:pPr>
            <w:r w:rsidRPr="00447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4947" w14:paraId="6A5731A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92EE2A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9C7A6DD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B594274" w14:textId="77777777" w:rsidR="00BD4947" w:rsidRDefault="00BD4947"/>
        </w:tc>
      </w:tr>
      <w:tr w:rsidR="00BD4947" w:rsidRPr="00454B54" w14:paraId="6879404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E17F75C" w14:textId="77777777" w:rsidR="00BD4947" w:rsidRPr="0044769E" w:rsidRDefault="0044769E">
            <w:pPr>
              <w:spacing w:after="0"/>
              <w:ind w:left="135"/>
              <w:rPr>
                <w:lang w:val="ru-RU"/>
              </w:rPr>
            </w:pPr>
            <w:r w:rsidRPr="004476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5.</w:t>
            </w:r>
            <w:r w:rsidRPr="00447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476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BD4947" w:rsidRPr="00454B54" w14:paraId="73FD64A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EA435BF" w14:textId="77777777" w:rsidR="00BD4947" w:rsidRDefault="00447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CAE9237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02C19CD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6E6B4CD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BB2E275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8A66F02" w14:textId="77777777" w:rsidR="00BD4947" w:rsidRPr="0044769E" w:rsidRDefault="0044769E">
            <w:pPr>
              <w:spacing w:after="0"/>
              <w:ind w:left="135"/>
              <w:rPr>
                <w:lang w:val="ru-RU"/>
              </w:rPr>
            </w:pPr>
            <w:r w:rsidRPr="00447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4947" w14:paraId="15C9970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0B856E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40AA54D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7745ABC" w14:textId="77777777" w:rsidR="00BD4947" w:rsidRDefault="00BD4947"/>
        </w:tc>
      </w:tr>
      <w:tr w:rsidR="00BD4947" w14:paraId="41C9FFA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B3618C" w14:textId="77777777" w:rsidR="00BD4947" w:rsidRPr="0044769E" w:rsidRDefault="0044769E">
            <w:pPr>
              <w:spacing w:after="0"/>
              <w:ind w:left="135"/>
              <w:rPr>
                <w:lang w:val="ru-RU"/>
              </w:rPr>
            </w:pPr>
            <w:r w:rsidRPr="0044769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9B223AF" w14:textId="77777777" w:rsidR="00BD4947" w:rsidRDefault="0044769E">
            <w:pPr>
              <w:spacing w:after="0"/>
              <w:ind w:left="135"/>
              <w:jc w:val="center"/>
            </w:pPr>
            <w:r w:rsidRPr="00447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20FB2BD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F48BF0B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4D606A7" w14:textId="77777777" w:rsidR="00BD4947" w:rsidRDefault="00BD4947"/>
        </w:tc>
      </w:tr>
    </w:tbl>
    <w:p w14:paraId="7D623C80" w14:textId="77777777" w:rsidR="00BD4947" w:rsidRDefault="00BD4947">
      <w:pPr>
        <w:sectPr w:rsidR="00BD49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CB80498" w14:textId="77777777" w:rsidR="0044769E" w:rsidRPr="0044769E" w:rsidRDefault="0044769E" w:rsidP="0044769E">
      <w:pPr>
        <w:tabs>
          <w:tab w:val="left" w:pos="5595"/>
        </w:tabs>
      </w:pPr>
      <w:bookmarkStart w:id="11" w:name="block-74823050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14:paraId="7A950C10" w14:textId="77777777" w:rsidR="00BD4947" w:rsidRDefault="0044769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2"/>
        <w:gridCol w:w="3801"/>
        <w:gridCol w:w="1153"/>
        <w:gridCol w:w="1841"/>
        <w:gridCol w:w="1910"/>
        <w:gridCol w:w="1423"/>
        <w:gridCol w:w="3020"/>
      </w:tblGrid>
      <w:tr w:rsidR="00BD4947" w14:paraId="223FFAAC" w14:textId="77777777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FCC1A4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59D85EB" w14:textId="77777777" w:rsidR="00BD4947" w:rsidRDefault="00BD494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27844E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20B689A" w14:textId="77777777" w:rsidR="00BD4947" w:rsidRDefault="00BD494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AB87B45" w14:textId="77777777" w:rsidR="00BD4947" w:rsidRDefault="0044769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5DB6B2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036B714" w14:textId="77777777" w:rsidR="00BD4947" w:rsidRDefault="00BD4947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1A3E74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FDAA6DC" w14:textId="77777777" w:rsidR="00BD4947" w:rsidRDefault="00BD4947">
            <w:pPr>
              <w:spacing w:after="0"/>
              <w:ind w:left="135"/>
            </w:pPr>
          </w:p>
        </w:tc>
      </w:tr>
      <w:tr w:rsidR="00BD4947" w14:paraId="6A48B77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806D88" w14:textId="77777777" w:rsidR="00BD4947" w:rsidRDefault="00BD49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F6B41A" w14:textId="77777777" w:rsidR="00BD4947" w:rsidRDefault="00BD4947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B681E0B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455423F" w14:textId="77777777" w:rsidR="00BD4947" w:rsidRDefault="00BD4947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5DB31D8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51405D6" w14:textId="77777777" w:rsidR="00BD4947" w:rsidRDefault="00BD4947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C309877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F55F023" w14:textId="77777777" w:rsidR="00BD4947" w:rsidRDefault="00BD49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EA3F90" w14:textId="77777777" w:rsidR="00BD4947" w:rsidRDefault="00BD49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9550C7" w14:textId="77777777" w:rsidR="00BD4947" w:rsidRDefault="00BD4947"/>
        </w:tc>
      </w:tr>
      <w:tr w:rsidR="00BD4947" w14:paraId="36BA64B3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02B3FE0C" w14:textId="77777777" w:rsidR="00BD4947" w:rsidRDefault="00447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25B859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Милый сердцу край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81E0BB3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3B38294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8A55C95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ADD7A6C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4DAE6736" w14:textId="77777777" w:rsidR="00BD4947" w:rsidRDefault="0044769E">
            <w:pPr>
              <w:spacing w:after="0"/>
              <w:ind w:left="135"/>
            </w:pP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https://resh.edu.ru/subject/6/8/</w:t>
              </w:r>
            </w:hyperlink>
          </w:p>
        </w:tc>
      </w:tr>
      <w:tr w:rsidR="00BD4947" w14:paraId="5ED95FC4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27B5F7F4" w14:textId="77777777" w:rsidR="00BD4947" w:rsidRDefault="00447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F605B7" w14:textId="77777777" w:rsidR="00BD4947" w:rsidRPr="0044769E" w:rsidRDefault="0044769E">
            <w:pPr>
              <w:spacing w:after="0"/>
              <w:ind w:left="135"/>
              <w:rPr>
                <w:lang w:val="ru-RU"/>
              </w:rPr>
            </w:pPr>
            <w:r w:rsidRPr="0044769E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Исследовательский проект на одну из тем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B45E831" w14:textId="77777777" w:rsidR="00BD4947" w:rsidRDefault="0044769E">
            <w:pPr>
              <w:spacing w:after="0"/>
              <w:ind w:left="135"/>
              <w:jc w:val="center"/>
            </w:pPr>
            <w:r w:rsidRPr="00447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3E967CE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C403908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6D8B0AA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1FE2B8C" w14:textId="77777777" w:rsidR="00BD4947" w:rsidRDefault="0044769E">
            <w:pPr>
              <w:spacing w:after="0"/>
              <w:ind w:left="135"/>
            </w:pP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https://resh.edu.ru/subject/6/8/</w:t>
              </w:r>
            </w:hyperlink>
          </w:p>
        </w:tc>
      </w:tr>
      <w:tr w:rsidR="00BD4947" w14:paraId="241FC9EE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543BCE19" w14:textId="77777777" w:rsidR="00BD4947" w:rsidRDefault="00447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5E8481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60E0029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22900AF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3A0C009B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9801BA3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42B13A8B" w14:textId="77777777" w:rsidR="00BD4947" w:rsidRDefault="0044769E">
            <w:pPr>
              <w:spacing w:after="0"/>
              <w:ind w:left="135"/>
            </w:pP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https://resh.edu.ru/subject/6/8/</w:t>
              </w:r>
            </w:hyperlink>
          </w:p>
        </w:tc>
      </w:tr>
      <w:tr w:rsidR="00BD4947" w14:paraId="35AB4B0F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7292645C" w14:textId="77777777" w:rsidR="00BD4947" w:rsidRDefault="00447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210066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жизнь фольклора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E194750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AD17E15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51DEEA68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FD37E81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FA91C31" w14:textId="77777777" w:rsidR="00BD4947" w:rsidRDefault="0044769E">
            <w:pPr>
              <w:spacing w:after="0"/>
              <w:ind w:left="135"/>
            </w:pP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https://resh.edu.ru/subject/6/8/</w:t>
              </w:r>
            </w:hyperlink>
          </w:p>
        </w:tc>
      </w:tr>
      <w:tr w:rsidR="00BD4947" w:rsidRPr="00454B54" w14:paraId="1924BAE9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076B4E54" w14:textId="77777777" w:rsidR="00BD4947" w:rsidRDefault="00447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A891C1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балетного жанра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FEC7D84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E981A13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C2D451D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FC126D4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FFB5CD1" w14:textId="77777777" w:rsidR="00BD4947" w:rsidRPr="0044769E" w:rsidRDefault="0044769E">
            <w:pPr>
              <w:spacing w:after="0"/>
              <w:ind w:left="135"/>
              <w:rPr>
                <w:lang w:val="ru-RU"/>
              </w:rPr>
            </w:pPr>
            <w:r w:rsidRPr="00447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D4947" w14:paraId="3F7095DF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31232F39" w14:textId="77777777" w:rsidR="00BD4947" w:rsidRDefault="00447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D7687D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BD04187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F6EA1C6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1240F895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18D22D3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E7DE96A" w14:textId="77777777" w:rsidR="00BD4947" w:rsidRDefault="0044769E">
            <w:pPr>
              <w:spacing w:after="0"/>
              <w:ind w:left="135"/>
            </w:pP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https://resh.edu.ru/subject/6/8/</w:t>
              </w:r>
            </w:hyperlink>
          </w:p>
        </w:tc>
      </w:tr>
      <w:tr w:rsidR="00BD4947" w14:paraId="01CE2D0C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5D326A58" w14:textId="77777777" w:rsidR="00BD4947" w:rsidRDefault="00447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26A61B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FBF487A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84C5519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36985B0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23A701B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6EB7401" w14:textId="77777777" w:rsidR="00BD4947" w:rsidRDefault="0044769E">
            <w:pPr>
              <w:spacing w:after="0"/>
              <w:ind w:left="135"/>
            </w:pP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https://resh.edu.ru/subject/6/8/</w:t>
              </w:r>
            </w:hyperlink>
          </w:p>
        </w:tc>
      </w:tr>
      <w:tr w:rsidR="00BD4947" w14:paraId="6EC3918C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5DA2E14D" w14:textId="77777777" w:rsidR="00BD4947" w:rsidRDefault="00447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AA2CCD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7859F8C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C4686FE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58B57C8A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457791CD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7212CE2" w14:textId="77777777" w:rsidR="00BD4947" w:rsidRDefault="0044769E">
            <w:pPr>
              <w:spacing w:after="0"/>
              <w:ind w:left="135"/>
            </w:pP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https://resh.edu.ru/subject/6/8/</w:t>
              </w:r>
            </w:hyperlink>
          </w:p>
        </w:tc>
      </w:tr>
      <w:tr w:rsidR="00BD4947" w14:paraId="414001F1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5FB39195" w14:textId="77777777" w:rsidR="00BD4947" w:rsidRDefault="00447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E4E65C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6661A1C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60470F9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536EE143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FC4BB41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9508661" w14:textId="77777777" w:rsidR="00BD4947" w:rsidRDefault="0044769E">
            <w:pPr>
              <w:spacing w:after="0"/>
              <w:ind w:left="135"/>
            </w:pP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https://resh.edu.ru/subject/6/8/</w:t>
              </w:r>
            </w:hyperlink>
          </w:p>
        </w:tc>
      </w:tr>
      <w:tr w:rsidR="00BD4947" w:rsidRPr="00454B54" w14:paraId="1233915D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4F975810" w14:textId="77777777" w:rsidR="00BD4947" w:rsidRDefault="00447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1A2BA9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Опера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309E809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E175BA3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1236929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68627EE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03B6ADBB" w14:textId="77777777" w:rsidR="00BD4947" w:rsidRPr="0044769E" w:rsidRDefault="0044769E">
            <w:pPr>
              <w:spacing w:after="0"/>
              <w:ind w:left="135"/>
              <w:rPr>
                <w:lang w:val="ru-RU"/>
              </w:rPr>
            </w:pPr>
            <w:r w:rsidRPr="00447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BD4947" w:rsidRPr="00454B54" w14:paraId="39B08E07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5F5C59A0" w14:textId="77777777" w:rsidR="00BD4947" w:rsidRDefault="00447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E73BD8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«Князь Игорь»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5EFBCCF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92B4E68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4D6BB343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7C8F61F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396C281" w14:textId="77777777" w:rsidR="00BD4947" w:rsidRPr="0044769E" w:rsidRDefault="0044769E">
            <w:pPr>
              <w:spacing w:after="0"/>
              <w:ind w:left="135"/>
              <w:rPr>
                <w:lang w:val="ru-RU"/>
              </w:rPr>
            </w:pPr>
            <w:r w:rsidRPr="00447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D4947" w:rsidRPr="00454B54" w14:paraId="55E12D99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4545811A" w14:textId="77777777" w:rsidR="00BD4947" w:rsidRDefault="00447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76A521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Опера: строение музыкального спектакля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0A99EEE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642F649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31EF48F4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43CE8AD6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5B1178B" w14:textId="77777777" w:rsidR="00BD4947" w:rsidRPr="0044769E" w:rsidRDefault="0044769E">
            <w:pPr>
              <w:spacing w:after="0"/>
              <w:ind w:left="135"/>
              <w:rPr>
                <w:lang w:val="ru-RU"/>
              </w:rPr>
            </w:pPr>
            <w:r w:rsidRPr="00447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4947" w14:paraId="08FAA9AA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3A9F3B52" w14:textId="77777777" w:rsidR="00BD4947" w:rsidRDefault="00447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B3927B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9073C6B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5A5B681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31574057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B4C1C66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1EA6A3E" w14:textId="77777777" w:rsidR="00BD4947" w:rsidRDefault="0044769E">
            <w:pPr>
              <w:spacing w:after="0"/>
              <w:ind w:left="135"/>
            </w:pP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https://resh.edu.ru/subject/6/8/</w:t>
              </w:r>
            </w:hyperlink>
          </w:p>
        </w:tc>
      </w:tr>
      <w:tr w:rsidR="00BD4947" w14:paraId="59585C04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134B89C5" w14:textId="77777777" w:rsidR="00BD4947" w:rsidRDefault="00447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F10815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зарисовки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0CFEC56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3AA8FDD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15DC4FC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55ADE1F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A083EA6" w14:textId="77777777" w:rsidR="00BD4947" w:rsidRDefault="0044769E">
            <w:pPr>
              <w:spacing w:after="0"/>
              <w:ind w:left="135"/>
            </w:pP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https://resh.edu.ru/subject/6/8/</w:t>
              </w:r>
            </w:hyperlink>
          </w:p>
        </w:tc>
      </w:tr>
      <w:tr w:rsidR="00BD4947" w14:paraId="46D190B0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2DCEED01" w14:textId="77777777" w:rsidR="00BD4947" w:rsidRDefault="00447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671A40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Симфония: прошлое и настоящее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C66EFC0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408852C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15E9BC88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42F27530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A868CB9" w14:textId="77777777" w:rsidR="00BD4947" w:rsidRDefault="0044769E">
            <w:pPr>
              <w:spacing w:after="0"/>
              <w:ind w:left="135"/>
            </w:pP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https://resh.edu.ru/subject/6/8/</w:t>
              </w:r>
            </w:hyperlink>
          </w:p>
        </w:tc>
      </w:tr>
      <w:tr w:rsidR="00BD4947" w14:paraId="085B4C03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70A896F6" w14:textId="77777777" w:rsidR="00BD4947" w:rsidRDefault="00447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B45235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музыкальной драматургии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6C27207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C9D47EA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18DCBFE4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7BA462C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022F699" w14:textId="77777777" w:rsidR="00BD4947" w:rsidRDefault="0044769E">
            <w:pPr>
              <w:spacing w:after="0"/>
              <w:ind w:left="135"/>
            </w:pP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https://resh.edu.ru/subject/6/8/</w:t>
              </w:r>
            </w:hyperlink>
          </w:p>
        </w:tc>
      </w:tr>
      <w:tr w:rsidR="00BD4947" w14:paraId="34C47AF7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317FCF74" w14:textId="77777777" w:rsidR="00BD4947" w:rsidRDefault="00447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46701B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Лирико-драматическая симфония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C4782EB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E76334E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179B318C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7C8853A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22ABD2D8" w14:textId="77777777" w:rsidR="00BD4947" w:rsidRDefault="0044769E">
            <w:pPr>
              <w:spacing w:after="0"/>
              <w:ind w:left="135"/>
            </w:pP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https://resh.edu.ru/subject/6/8/</w:t>
              </w:r>
            </w:hyperlink>
          </w:p>
        </w:tc>
      </w:tr>
      <w:tr w:rsidR="00BD4947" w14:paraId="3EE0AAD4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70AE2F0B" w14:textId="77777777" w:rsidR="00BD4947" w:rsidRDefault="00447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4FA69D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традиции Востока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BB7CB59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500E7E8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5ECD6933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949B308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B65E3CA" w14:textId="77777777" w:rsidR="00BD4947" w:rsidRDefault="0044769E">
            <w:pPr>
              <w:spacing w:after="0"/>
              <w:ind w:left="135"/>
            </w:pP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https://resh.edu.ru/subject/6/8/</w:t>
              </w:r>
            </w:hyperlink>
          </w:p>
        </w:tc>
      </w:tr>
      <w:tr w:rsidR="00BD4947" w14:paraId="5AC48A85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4C0656F7" w14:textId="77777777" w:rsidR="00BD4947" w:rsidRDefault="00447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43144E" w14:textId="77777777" w:rsidR="00BD4947" w:rsidRPr="0044769E" w:rsidRDefault="0044769E">
            <w:pPr>
              <w:spacing w:after="0"/>
              <w:ind w:left="135"/>
              <w:rPr>
                <w:lang w:val="ru-RU"/>
              </w:rPr>
            </w:pPr>
            <w:r w:rsidRPr="0044769E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A6EAE41" w14:textId="77777777" w:rsidR="00BD4947" w:rsidRDefault="0044769E">
            <w:pPr>
              <w:spacing w:after="0"/>
              <w:ind w:left="135"/>
              <w:jc w:val="center"/>
            </w:pPr>
            <w:r w:rsidRPr="00447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31FDD1D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87271C8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983F41B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2638593F" w14:textId="77777777" w:rsidR="00BD4947" w:rsidRDefault="0044769E">
            <w:pPr>
              <w:spacing w:after="0"/>
              <w:ind w:left="135"/>
            </w:pP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https://resh.edu.ru/subject/6/8/</w:t>
              </w:r>
            </w:hyperlink>
          </w:p>
        </w:tc>
      </w:tr>
      <w:tr w:rsidR="00BD4947" w14:paraId="09701FB2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4102F8D7" w14:textId="77777777" w:rsidR="00BD4947" w:rsidRDefault="00447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1138DB" w14:textId="77777777" w:rsidR="00BD4947" w:rsidRPr="0044769E" w:rsidRDefault="0044769E">
            <w:pPr>
              <w:spacing w:after="0"/>
              <w:ind w:left="135"/>
              <w:rPr>
                <w:lang w:val="ru-RU"/>
              </w:rPr>
            </w:pPr>
            <w:r w:rsidRPr="0044769E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1BF00D9" w14:textId="77777777" w:rsidR="00BD4947" w:rsidRDefault="0044769E">
            <w:pPr>
              <w:spacing w:after="0"/>
              <w:ind w:left="135"/>
              <w:jc w:val="center"/>
            </w:pPr>
            <w:r w:rsidRPr="00447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7907620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C1075AE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E7F55B2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2607846D" w14:textId="77777777" w:rsidR="00BD4947" w:rsidRDefault="0044769E">
            <w:pPr>
              <w:spacing w:after="0"/>
              <w:ind w:left="135"/>
            </w:pP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https://resh.edu.ru/subject/6/8/</w:t>
              </w:r>
            </w:hyperlink>
          </w:p>
        </w:tc>
      </w:tr>
      <w:tr w:rsidR="00BD4947" w14:paraId="1E8EFC2D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2D7C97D4" w14:textId="77777777" w:rsidR="00BD4947" w:rsidRDefault="00447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D96148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175C2A6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DB93CAF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5659F272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3B6D654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28494955" w14:textId="77777777" w:rsidR="00BD4947" w:rsidRDefault="0044769E">
            <w:pPr>
              <w:spacing w:after="0"/>
              <w:ind w:left="135"/>
            </w:pP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https://resh.edu.ru/subject/6/8/</w:t>
              </w:r>
            </w:hyperlink>
          </w:p>
        </w:tc>
      </w:tr>
      <w:tr w:rsidR="00BD4947" w14:paraId="3FA08A42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6E6D09F6" w14:textId="77777777" w:rsidR="00BD4947" w:rsidRDefault="00447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24045F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8C8A0D4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3CEC992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3F17B6BD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BCA3C31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873DADF" w14:textId="77777777" w:rsidR="00BD4947" w:rsidRDefault="0044769E">
            <w:pPr>
              <w:spacing w:after="0"/>
              <w:ind w:left="135"/>
            </w:pP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https://resh.edu.ru/subject/6/8/</w:t>
              </w:r>
            </w:hyperlink>
          </w:p>
        </w:tc>
      </w:tr>
      <w:tr w:rsidR="00BD4947" w14:paraId="3AA25150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0CE4D960" w14:textId="77777777" w:rsidR="00BD4947" w:rsidRDefault="00447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73F1B8" w14:textId="77777777" w:rsidR="00BD4947" w:rsidRPr="0044769E" w:rsidRDefault="0044769E">
            <w:pPr>
              <w:spacing w:after="0"/>
              <w:ind w:left="135"/>
              <w:rPr>
                <w:lang w:val="ru-RU"/>
              </w:rPr>
            </w:pPr>
            <w:r w:rsidRPr="0044769E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храмовом синтезе искусств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50D025F" w14:textId="77777777" w:rsidR="00BD4947" w:rsidRDefault="0044769E">
            <w:pPr>
              <w:spacing w:after="0"/>
              <w:ind w:left="135"/>
              <w:jc w:val="center"/>
            </w:pPr>
            <w:r w:rsidRPr="00447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F20F13F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DD3C5BD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4055EB48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B2FFA4E" w14:textId="77777777" w:rsidR="00BD4947" w:rsidRDefault="0044769E">
            <w:pPr>
              <w:spacing w:after="0"/>
              <w:ind w:left="135"/>
            </w:pP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https://resh.edu.ru/subject/6/8/</w:t>
              </w:r>
            </w:hyperlink>
          </w:p>
        </w:tc>
      </w:tr>
      <w:tr w:rsidR="00BD4947" w14:paraId="3AF06070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00162EC7" w14:textId="77777777" w:rsidR="00BD4947" w:rsidRDefault="00447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0D2B0F" w14:textId="77777777" w:rsidR="00BD4947" w:rsidRPr="0044769E" w:rsidRDefault="0044769E">
            <w:pPr>
              <w:spacing w:after="0"/>
              <w:ind w:left="135"/>
              <w:rPr>
                <w:lang w:val="ru-RU"/>
              </w:rPr>
            </w:pPr>
            <w:r w:rsidRPr="00447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Неизвестный Свиридов «О </w:t>
            </w:r>
            <w:r w:rsidRPr="00447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России петь — что стремиться в храм…»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A39C315" w14:textId="77777777" w:rsidR="00BD4947" w:rsidRDefault="0044769E">
            <w:pPr>
              <w:spacing w:after="0"/>
              <w:ind w:left="135"/>
              <w:jc w:val="center"/>
            </w:pPr>
            <w:r w:rsidRPr="00447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4FDBBA4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5147990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D88743D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6E0036D" w14:textId="77777777" w:rsidR="00BD4947" w:rsidRDefault="0044769E">
            <w:pPr>
              <w:spacing w:after="0"/>
              <w:ind w:left="135"/>
            </w:pP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https://resh.edu.ru/subject/6/8/</w:t>
              </w:r>
            </w:hyperlink>
          </w:p>
        </w:tc>
      </w:tr>
      <w:tr w:rsidR="00BD4947" w14:paraId="42501701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32B07B7C" w14:textId="77777777" w:rsidR="00BD4947" w:rsidRDefault="00447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7E12DF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 фресок Дионисия — миру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AA6D225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CD8CD2D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54441B60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3DB1E98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8319C91" w14:textId="77777777" w:rsidR="00BD4947" w:rsidRDefault="0044769E">
            <w:pPr>
              <w:spacing w:after="0"/>
              <w:ind w:left="135"/>
            </w:pP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https://resh.edu.ru/subject/6/8/</w:t>
              </w:r>
            </w:hyperlink>
          </w:p>
        </w:tc>
      </w:tr>
      <w:tr w:rsidR="00BD4947" w:rsidRPr="00563B59" w14:paraId="09CD6B72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158F6146" w14:textId="77777777" w:rsidR="00BD4947" w:rsidRDefault="00447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938116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в современной обработке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DCC0DD9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83C040A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173D50A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3C0BF91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0481FCD7" w14:textId="77777777" w:rsidR="00BD4947" w:rsidRPr="0044769E" w:rsidRDefault="0044769E">
            <w:pPr>
              <w:spacing w:after="0"/>
              <w:ind w:left="135"/>
              <w:rPr>
                <w:lang w:val="ru-RU"/>
              </w:rPr>
            </w:pPr>
            <w:r w:rsidRPr="00447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447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D4947" w:rsidRPr="00563B59" w14:paraId="669D4251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289FB5C1" w14:textId="77777777" w:rsidR="00BD4947" w:rsidRDefault="00447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0C6F94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Мюзикл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22138AB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F879890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1FF4BF1B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B5443C8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AB90262" w14:textId="77777777" w:rsidR="00BD4947" w:rsidRPr="0044769E" w:rsidRDefault="0044769E">
            <w:pPr>
              <w:spacing w:after="0"/>
              <w:ind w:left="135"/>
              <w:rPr>
                <w:lang w:val="ru-RU"/>
              </w:rPr>
            </w:pPr>
            <w:r w:rsidRPr="00447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eabc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447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eabff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447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156</w:t>
              </w:r>
            </w:hyperlink>
          </w:p>
        </w:tc>
      </w:tr>
      <w:tr w:rsidR="00BD4947" w14:paraId="5BB10F86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3A05F9AA" w14:textId="77777777" w:rsidR="00BD4947" w:rsidRDefault="00447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47B93D" w14:textId="77777777" w:rsidR="00BD4947" w:rsidRPr="0044769E" w:rsidRDefault="0044769E">
            <w:pPr>
              <w:spacing w:after="0"/>
              <w:ind w:left="135"/>
              <w:rPr>
                <w:lang w:val="ru-RU"/>
              </w:rPr>
            </w:pPr>
            <w:r w:rsidRPr="0044769E">
              <w:rPr>
                <w:rFonts w:ascii="Times New Roman" w:hAnsi="Times New Roman"/>
                <w:color w:val="000000"/>
                <w:sz w:val="24"/>
                <w:lang w:val="ru-RU"/>
              </w:rPr>
              <w:t>Популярные авторы мюзиклов в России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49A21C4" w14:textId="77777777" w:rsidR="00BD4947" w:rsidRDefault="0044769E">
            <w:pPr>
              <w:spacing w:after="0"/>
              <w:ind w:left="135"/>
              <w:jc w:val="center"/>
            </w:pPr>
            <w:r w:rsidRPr="00447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80E366C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44A7506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7782BF6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83B72D4" w14:textId="77777777" w:rsidR="00BD4947" w:rsidRDefault="0044769E">
            <w:pPr>
              <w:spacing w:after="0"/>
              <w:ind w:left="135"/>
            </w:pP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https://resh.edu.ru/subject/6/8/</w:t>
              </w:r>
            </w:hyperlink>
          </w:p>
        </w:tc>
      </w:tr>
      <w:tr w:rsidR="00BD4947" w:rsidRPr="00563B59" w14:paraId="0949022A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32AD5FB9" w14:textId="77777777" w:rsidR="00BD4947" w:rsidRDefault="00447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3E0018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59661ED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5378656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E293E6D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F4CA361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A249A88" w14:textId="77777777" w:rsidR="00BD4947" w:rsidRPr="0044769E" w:rsidRDefault="0044769E">
            <w:pPr>
              <w:spacing w:after="0"/>
              <w:ind w:left="135"/>
              <w:rPr>
                <w:lang w:val="ru-RU"/>
              </w:rPr>
            </w:pPr>
            <w:r w:rsidRPr="00447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447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D4947" w:rsidRPr="00563B59" w14:paraId="2D1D12AA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50E4C5EC" w14:textId="77777777" w:rsidR="00BD4947" w:rsidRDefault="00447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89BF34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679313E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262DB08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5579B4FF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921747A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37E3DFE" w14:textId="77777777" w:rsidR="00BD4947" w:rsidRPr="0044769E" w:rsidRDefault="0044769E">
            <w:pPr>
              <w:spacing w:after="0"/>
              <w:ind w:left="135"/>
              <w:rPr>
                <w:lang w:val="ru-RU"/>
              </w:rPr>
            </w:pPr>
            <w:r w:rsidRPr="00447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eabaf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D4947" w:rsidRPr="00563B59" w14:paraId="7BE9DDD0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4F61D1FB" w14:textId="77777777" w:rsidR="00BD4947" w:rsidRDefault="00447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C17C4C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кино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7CA61F2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A1C8850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3A6213B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755A8CE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C39AE8A" w14:textId="77777777" w:rsidR="00BD4947" w:rsidRPr="0044769E" w:rsidRDefault="0044769E">
            <w:pPr>
              <w:spacing w:after="0"/>
              <w:ind w:left="135"/>
              <w:rPr>
                <w:lang w:val="ru-RU"/>
              </w:rPr>
            </w:pPr>
            <w:r w:rsidRPr="00447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D4947" w:rsidRPr="00563B59" w14:paraId="34349641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55EF742A" w14:textId="77777777" w:rsidR="00BD4947" w:rsidRDefault="00447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4855FC" w14:textId="77777777" w:rsidR="00BD4947" w:rsidRPr="0044769E" w:rsidRDefault="0044769E">
            <w:pPr>
              <w:spacing w:after="0"/>
              <w:ind w:left="135"/>
              <w:rPr>
                <w:lang w:val="ru-RU"/>
              </w:rPr>
            </w:pPr>
            <w:r w:rsidRPr="0044769E">
              <w:rPr>
                <w:rFonts w:ascii="Times New Roman" w:hAnsi="Times New Roman"/>
                <w:color w:val="000000"/>
                <w:sz w:val="24"/>
                <w:lang w:val="ru-RU"/>
              </w:rPr>
              <w:t>Жанры фильма-оперы, фильма-балета, фильма-мюзикла, музыкального мультфильма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8177F83" w14:textId="77777777" w:rsidR="00BD4947" w:rsidRDefault="0044769E">
            <w:pPr>
              <w:spacing w:after="0"/>
              <w:ind w:left="135"/>
              <w:jc w:val="center"/>
            </w:pPr>
            <w:r w:rsidRPr="00447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8838BB2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499313F7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A71BE94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8A8F10E" w14:textId="77777777" w:rsidR="00BD4947" w:rsidRPr="0044769E" w:rsidRDefault="0044769E">
            <w:pPr>
              <w:spacing w:after="0"/>
              <w:ind w:left="135"/>
              <w:rPr>
                <w:lang w:val="ru-RU"/>
              </w:rPr>
            </w:pPr>
            <w:r w:rsidRPr="00447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476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8786</w:t>
              </w:r>
            </w:hyperlink>
          </w:p>
        </w:tc>
      </w:tr>
      <w:tr w:rsidR="00BD4947" w14:paraId="1787B03B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6075123B" w14:textId="77777777" w:rsidR="00BD4947" w:rsidRDefault="00447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493A61" w14:textId="77777777" w:rsidR="00BD4947" w:rsidRPr="0044769E" w:rsidRDefault="0044769E">
            <w:pPr>
              <w:spacing w:after="0"/>
              <w:ind w:left="135"/>
              <w:rPr>
                <w:lang w:val="ru-RU"/>
              </w:rPr>
            </w:pPr>
            <w:r w:rsidRPr="0044769E">
              <w:rPr>
                <w:rFonts w:ascii="Times New Roman" w:hAnsi="Times New Roman"/>
                <w:color w:val="000000"/>
                <w:sz w:val="24"/>
                <w:lang w:val="ru-RU"/>
              </w:rPr>
              <w:t>Музыка к фильму «Властелин колец»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2513FA7" w14:textId="77777777" w:rsidR="00BD4947" w:rsidRDefault="0044769E">
            <w:pPr>
              <w:spacing w:after="0"/>
              <w:ind w:left="135"/>
              <w:jc w:val="center"/>
            </w:pPr>
            <w:r w:rsidRPr="00447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203CE26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7085189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52CC46C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217819EF" w14:textId="77777777" w:rsidR="00BD4947" w:rsidRDefault="0044769E">
            <w:pPr>
              <w:spacing w:after="0"/>
              <w:ind w:left="135"/>
            </w:pP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https://resh.edu.ru/subject/6/8/</w:t>
              </w:r>
            </w:hyperlink>
          </w:p>
        </w:tc>
      </w:tr>
      <w:tr w:rsidR="00BD4947" w14:paraId="617AD3FC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4B808912" w14:textId="77777777" w:rsidR="00BD4947" w:rsidRDefault="00447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1755E0" w14:textId="77777777" w:rsidR="00BD4947" w:rsidRPr="0044769E" w:rsidRDefault="0044769E">
            <w:pPr>
              <w:spacing w:after="0"/>
              <w:ind w:left="135"/>
              <w:rPr>
                <w:lang w:val="ru-RU"/>
              </w:rPr>
            </w:pPr>
            <w:r w:rsidRPr="0044769E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песни Б.Окуджавы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3464027" w14:textId="77777777" w:rsidR="00BD4947" w:rsidRDefault="0044769E">
            <w:pPr>
              <w:spacing w:after="0"/>
              <w:ind w:left="135"/>
              <w:jc w:val="center"/>
            </w:pPr>
            <w:r w:rsidRPr="00447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917E079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40B66AA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446E4007" w14:textId="77777777" w:rsidR="00BD4947" w:rsidRDefault="00447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49B3631" w14:textId="77777777" w:rsidR="00BD4947" w:rsidRDefault="0044769E">
            <w:pPr>
              <w:spacing w:after="0"/>
              <w:ind w:left="135"/>
            </w:pP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https://resh.edu.ru/subject/6/8/</w:t>
              </w:r>
            </w:hyperlink>
          </w:p>
        </w:tc>
      </w:tr>
      <w:tr w:rsidR="00BD4947" w14:paraId="6C6E183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2350C0" w14:textId="77777777" w:rsidR="00BD4947" w:rsidRPr="0044769E" w:rsidRDefault="0044769E">
            <w:pPr>
              <w:spacing w:after="0"/>
              <w:ind w:left="135"/>
              <w:rPr>
                <w:lang w:val="ru-RU"/>
              </w:rPr>
            </w:pPr>
            <w:r w:rsidRPr="0044769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14:paraId="25DDA64D" w14:textId="77777777" w:rsidR="00BD4947" w:rsidRDefault="0044769E">
            <w:pPr>
              <w:spacing w:after="0"/>
              <w:ind w:left="135"/>
              <w:jc w:val="center"/>
            </w:pPr>
            <w:r w:rsidRPr="00447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3419590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46139AFD" w14:textId="77777777" w:rsidR="00BD4947" w:rsidRDefault="00447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2DC867" w14:textId="77777777" w:rsidR="00BD4947" w:rsidRDefault="00BD4947"/>
        </w:tc>
      </w:tr>
    </w:tbl>
    <w:p w14:paraId="56A3FF79" w14:textId="77777777" w:rsidR="00BD4947" w:rsidRDefault="00BD4947">
      <w:pPr>
        <w:sectPr w:rsidR="00BD4947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1"/>
    <w:p w14:paraId="6C8CAAC8" w14:textId="77777777" w:rsidR="001B4C4C" w:rsidRPr="00820FE6" w:rsidRDefault="001B4C4C" w:rsidP="001B4C4C">
      <w:pPr>
        <w:spacing w:after="0"/>
        <w:ind w:left="120"/>
        <w:rPr>
          <w:lang w:val="ru-RU"/>
        </w:rPr>
      </w:pPr>
      <w:r w:rsidRPr="00820FE6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6B80B516" w14:textId="77777777" w:rsidR="001B4C4C" w:rsidRPr="00820FE6" w:rsidRDefault="001B4C4C" w:rsidP="001B4C4C">
      <w:pPr>
        <w:spacing w:after="0" w:line="480" w:lineRule="auto"/>
        <w:ind w:left="120"/>
        <w:rPr>
          <w:lang w:val="ru-RU"/>
        </w:rPr>
      </w:pPr>
      <w:r w:rsidRPr="00820FE6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43B005B4" w14:textId="77777777" w:rsidR="001B4C4C" w:rsidRPr="00820FE6" w:rsidRDefault="001B4C4C" w:rsidP="001B4C4C">
      <w:pPr>
        <w:spacing w:after="0" w:line="480" w:lineRule="auto"/>
        <w:ind w:left="120"/>
        <w:rPr>
          <w:lang w:val="ru-RU"/>
        </w:rPr>
      </w:pPr>
      <w:r w:rsidRPr="00820FE6">
        <w:rPr>
          <w:rFonts w:ascii="Times New Roman" w:hAnsi="Times New Roman"/>
          <w:color w:val="000000"/>
          <w:sz w:val="28"/>
          <w:lang w:val="ru-RU"/>
        </w:rPr>
        <w:t>• Музыка: 5-й класс: учебник; 14-е издание, переработанное Сергеева Г.П., Критская Е.Д. Акционерное общество «Издательство «Просвещение»</w:t>
      </w:r>
      <w:r w:rsidRPr="00820FE6">
        <w:rPr>
          <w:sz w:val="28"/>
          <w:lang w:val="ru-RU"/>
        </w:rPr>
        <w:br/>
      </w:r>
      <w:r w:rsidRPr="00820FE6">
        <w:rPr>
          <w:rFonts w:ascii="Times New Roman" w:hAnsi="Times New Roman"/>
          <w:color w:val="000000"/>
          <w:sz w:val="28"/>
          <w:lang w:val="ru-RU"/>
        </w:rPr>
        <w:t xml:space="preserve"> • Музыка: 6-й класс: учебник; 13-е издание, переработанное Сергеева Г.П., Критская Е.Д. Акционерное общество «Издательство «Просвещение»</w:t>
      </w:r>
      <w:r w:rsidRPr="00820FE6">
        <w:rPr>
          <w:sz w:val="28"/>
          <w:lang w:val="ru-RU"/>
        </w:rPr>
        <w:br/>
      </w:r>
      <w:r w:rsidRPr="00820FE6">
        <w:rPr>
          <w:rFonts w:ascii="Times New Roman" w:hAnsi="Times New Roman"/>
          <w:color w:val="000000"/>
          <w:sz w:val="28"/>
          <w:lang w:val="ru-RU"/>
        </w:rPr>
        <w:t xml:space="preserve"> • Музыка: 7-й класс: учебник; 13-е издание, переработанное Сергеева Г.П., Критская Е.Д. Акционерное общество «Издательство «Просвещение»</w:t>
      </w:r>
      <w:r w:rsidRPr="00820FE6">
        <w:rPr>
          <w:sz w:val="28"/>
          <w:lang w:val="ru-RU"/>
        </w:rPr>
        <w:br/>
      </w:r>
      <w:bookmarkStart w:id="12" w:name="74bf6636-2c61-4c65-87ef-0b356004ea0d"/>
      <w:r w:rsidRPr="00820FE6">
        <w:rPr>
          <w:rFonts w:ascii="Times New Roman" w:hAnsi="Times New Roman"/>
          <w:color w:val="000000"/>
          <w:sz w:val="28"/>
          <w:lang w:val="ru-RU"/>
        </w:rPr>
        <w:t xml:space="preserve"> • Музыка: 8-й класс: учебник; 5-е издание, переработанное Сергеева Г.П., Критская Е.Д. Акционерное общество «Издательство «Просвещение»</w:t>
      </w:r>
      <w:bookmarkEnd w:id="12"/>
    </w:p>
    <w:p w14:paraId="52D795D8" w14:textId="77777777" w:rsidR="001B4C4C" w:rsidRPr="00820FE6" w:rsidRDefault="001B4C4C" w:rsidP="001B4C4C">
      <w:pPr>
        <w:spacing w:after="0" w:line="480" w:lineRule="auto"/>
        <w:ind w:left="120"/>
        <w:rPr>
          <w:lang w:val="ru-RU"/>
        </w:rPr>
      </w:pPr>
    </w:p>
    <w:p w14:paraId="339C55F0" w14:textId="77777777" w:rsidR="001B4C4C" w:rsidRPr="00820FE6" w:rsidRDefault="001B4C4C" w:rsidP="001B4C4C">
      <w:pPr>
        <w:spacing w:after="0"/>
        <w:ind w:left="120"/>
        <w:rPr>
          <w:lang w:val="ru-RU"/>
        </w:rPr>
      </w:pPr>
    </w:p>
    <w:p w14:paraId="0F99A332" w14:textId="77777777" w:rsidR="001B4C4C" w:rsidRPr="001B4C4C" w:rsidRDefault="001B4C4C" w:rsidP="001B4C4C">
      <w:pPr>
        <w:spacing w:after="0" w:line="480" w:lineRule="auto"/>
        <w:ind w:left="120"/>
        <w:rPr>
          <w:lang w:val="ru-RU"/>
        </w:rPr>
      </w:pPr>
      <w:r w:rsidRPr="001B4C4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141661D3" w14:textId="77777777" w:rsidR="001B4C4C" w:rsidRPr="001B4C4C" w:rsidRDefault="001B4C4C" w:rsidP="001B4C4C">
      <w:pPr>
        <w:spacing w:after="0" w:line="480" w:lineRule="auto"/>
        <w:ind w:left="120"/>
        <w:rPr>
          <w:lang w:val="ru-RU"/>
        </w:rPr>
      </w:pPr>
      <w:bookmarkStart w:id="13" w:name="bb9c11a5-555e-4df8-85a3-1695074ac586"/>
      <w:r>
        <w:rPr>
          <w:rFonts w:ascii="Times New Roman" w:hAnsi="Times New Roman"/>
          <w:color w:val="000000"/>
          <w:sz w:val="28"/>
        </w:rPr>
        <w:t>https</w:t>
      </w:r>
      <w:r w:rsidRPr="001B4C4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edsoo</w:t>
      </w:r>
      <w:r w:rsidRPr="001B4C4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B4C4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mr</w:t>
      </w:r>
      <w:r w:rsidRPr="001B4C4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muzyka</w:t>
      </w:r>
      <w:r w:rsidRPr="001B4C4C">
        <w:rPr>
          <w:rFonts w:ascii="Times New Roman" w:hAnsi="Times New Roman"/>
          <w:color w:val="000000"/>
          <w:sz w:val="28"/>
          <w:lang w:val="ru-RU"/>
        </w:rPr>
        <w:t>/</w:t>
      </w:r>
      <w:bookmarkEnd w:id="13"/>
    </w:p>
    <w:p w14:paraId="39B39905" w14:textId="77777777" w:rsidR="001B4C4C" w:rsidRPr="001B4C4C" w:rsidRDefault="001B4C4C" w:rsidP="001B4C4C">
      <w:pPr>
        <w:spacing w:after="0"/>
        <w:ind w:left="120"/>
        <w:rPr>
          <w:lang w:val="ru-RU"/>
        </w:rPr>
      </w:pPr>
    </w:p>
    <w:p w14:paraId="3A022597" w14:textId="77777777" w:rsidR="001B4C4C" w:rsidRPr="001B4C4C" w:rsidRDefault="001B4C4C" w:rsidP="001B4C4C">
      <w:pPr>
        <w:spacing w:after="0" w:line="480" w:lineRule="auto"/>
        <w:ind w:left="120"/>
        <w:rPr>
          <w:lang w:val="ru-RU"/>
        </w:rPr>
      </w:pPr>
      <w:r w:rsidRPr="001B4C4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7F68E459" w14:textId="77777777" w:rsidR="001B4C4C" w:rsidRPr="001B4C4C" w:rsidRDefault="001B4C4C" w:rsidP="001B4C4C">
      <w:pPr>
        <w:spacing w:after="0" w:line="480" w:lineRule="auto"/>
        <w:ind w:left="120"/>
        <w:rPr>
          <w:lang w:val="ru-RU"/>
        </w:rPr>
      </w:pPr>
      <w:bookmarkStart w:id="14" w:name="9b56b7b7-4dec-4bc0-ba6e-fd0a58c91303"/>
      <w:r>
        <w:rPr>
          <w:rFonts w:ascii="Times New Roman" w:hAnsi="Times New Roman"/>
          <w:color w:val="000000"/>
          <w:sz w:val="28"/>
        </w:rPr>
        <w:t>https</w:t>
      </w:r>
      <w:r w:rsidRPr="001B4C4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1B4C4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1B4C4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B4C4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1B4C4C">
        <w:rPr>
          <w:rFonts w:ascii="Times New Roman" w:hAnsi="Times New Roman"/>
          <w:color w:val="000000"/>
          <w:sz w:val="28"/>
          <w:lang w:val="ru-RU"/>
        </w:rPr>
        <w:t>/6/8/</w:t>
      </w:r>
      <w:bookmarkEnd w:id="14"/>
    </w:p>
    <w:p w14:paraId="760D2A02" w14:textId="77777777" w:rsidR="0044769E" w:rsidRDefault="0044769E" w:rsidP="001B4C4C">
      <w:pPr>
        <w:tabs>
          <w:tab w:val="left" w:pos="12120"/>
        </w:tabs>
        <w:rPr>
          <w:rFonts w:ascii="Times New Roman" w:hAnsi="Times New Roman"/>
          <w:b/>
          <w:color w:val="000000"/>
          <w:sz w:val="28"/>
          <w:lang w:val="ru-RU"/>
        </w:rPr>
      </w:pPr>
    </w:p>
    <w:sectPr w:rsidR="0044769E" w:rsidSect="0044769E">
      <w:pgSz w:w="11906" w:h="16383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24FD5" w14:textId="77777777" w:rsidR="00BE52A3" w:rsidRDefault="00BE52A3" w:rsidP="0044769E">
      <w:pPr>
        <w:spacing w:after="0" w:line="240" w:lineRule="auto"/>
      </w:pPr>
      <w:r>
        <w:separator/>
      </w:r>
    </w:p>
  </w:endnote>
  <w:endnote w:type="continuationSeparator" w:id="0">
    <w:p w14:paraId="1AF46B73" w14:textId="77777777" w:rsidR="00BE52A3" w:rsidRDefault="00BE52A3" w:rsidP="00447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3936A6" w14:textId="77777777" w:rsidR="00BE52A3" w:rsidRDefault="00BE52A3" w:rsidP="0044769E">
      <w:pPr>
        <w:spacing w:after="0" w:line="240" w:lineRule="auto"/>
      </w:pPr>
      <w:r>
        <w:separator/>
      </w:r>
    </w:p>
  </w:footnote>
  <w:footnote w:type="continuationSeparator" w:id="0">
    <w:p w14:paraId="175C2E02" w14:textId="77777777" w:rsidR="00BE52A3" w:rsidRDefault="00BE52A3" w:rsidP="004476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BD4947"/>
    <w:rsid w:val="001B4C4C"/>
    <w:rsid w:val="0044769E"/>
    <w:rsid w:val="00454B54"/>
    <w:rsid w:val="00563B59"/>
    <w:rsid w:val="007700D9"/>
    <w:rsid w:val="007B7213"/>
    <w:rsid w:val="00BD4947"/>
    <w:rsid w:val="00BE5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2A79B"/>
  <w15:docId w15:val="{540E031D-C78A-4AF6-8EBD-68303F9F7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447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476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5ea9dd4" TargetMode="External"/><Relationship Id="rId18" Type="http://schemas.openxmlformats.org/officeDocument/2006/relationships/hyperlink" Target="https://m.edsoo.ru/f5ea9dd4" TargetMode="External"/><Relationship Id="rId26" Type="http://schemas.openxmlformats.org/officeDocument/2006/relationships/hyperlink" Target="https://resh.edu.ru/subject/6/8/" TargetMode="External"/><Relationship Id="rId39" Type="http://schemas.openxmlformats.org/officeDocument/2006/relationships/hyperlink" Target="https://resh.edu.ru/subject/6/8/" TargetMode="External"/><Relationship Id="rId21" Type="http://schemas.openxmlformats.org/officeDocument/2006/relationships/hyperlink" Target="https://resh.edu.ru/subject/6/8/" TargetMode="External"/><Relationship Id="rId34" Type="http://schemas.openxmlformats.org/officeDocument/2006/relationships/hyperlink" Target="https://resh.edu.ru/subject/6/8/" TargetMode="External"/><Relationship Id="rId42" Type="http://schemas.openxmlformats.org/officeDocument/2006/relationships/hyperlink" Target="https://resh.edu.ru/subject/6/8/" TargetMode="External"/><Relationship Id="rId47" Type="http://schemas.openxmlformats.org/officeDocument/2006/relationships/hyperlink" Target="https://m.edsoo.ru/f5eab4d6" TargetMode="External"/><Relationship Id="rId50" Type="http://schemas.openxmlformats.org/officeDocument/2006/relationships/hyperlink" Target="https://m.edsoo.ru/f5eac156" TargetMode="External"/><Relationship Id="rId55" Type="http://schemas.openxmlformats.org/officeDocument/2006/relationships/hyperlink" Target="https://m.edsoo.ru/f5ea85a6" TargetMode="External"/><Relationship Id="rId7" Type="http://schemas.openxmlformats.org/officeDocument/2006/relationships/hyperlink" Target="https://m.edsoo.ru/f5ea9dd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5ea9dd4" TargetMode="External"/><Relationship Id="rId29" Type="http://schemas.openxmlformats.org/officeDocument/2006/relationships/hyperlink" Target="https://resh.edu.ru/subject/6/8/" TargetMode="External"/><Relationship Id="rId11" Type="http://schemas.openxmlformats.org/officeDocument/2006/relationships/hyperlink" Target="https://m.edsoo.ru/f5ea9dd4" TargetMode="External"/><Relationship Id="rId24" Type="http://schemas.openxmlformats.org/officeDocument/2006/relationships/hyperlink" Target="https://resh.edu.ru/subject/6/8/" TargetMode="External"/><Relationship Id="rId32" Type="http://schemas.openxmlformats.org/officeDocument/2006/relationships/hyperlink" Target="https://m.edsoo.ru/f5ea9dd4" TargetMode="External"/><Relationship Id="rId37" Type="http://schemas.openxmlformats.org/officeDocument/2006/relationships/hyperlink" Target="https://resh.edu.ru/subject/6/8/" TargetMode="External"/><Relationship Id="rId40" Type="http://schemas.openxmlformats.org/officeDocument/2006/relationships/hyperlink" Target="https://resh.edu.ru/subject/6/8/" TargetMode="External"/><Relationship Id="rId45" Type="http://schemas.openxmlformats.org/officeDocument/2006/relationships/hyperlink" Target="https://resh.edu.ru/subject/6/8/" TargetMode="External"/><Relationship Id="rId53" Type="http://schemas.openxmlformats.org/officeDocument/2006/relationships/hyperlink" Target="https://m.edsoo.ru/f5eab9c2" TargetMode="External"/><Relationship Id="rId58" Type="http://schemas.openxmlformats.org/officeDocument/2006/relationships/hyperlink" Target="https://resh.edu.ru/subject/6/8/" TargetMode="External"/><Relationship Id="rId5" Type="http://schemas.openxmlformats.org/officeDocument/2006/relationships/footnotes" Target="footnotes.xml"/><Relationship Id="rId19" Type="http://schemas.openxmlformats.org/officeDocument/2006/relationships/hyperlink" Target="https://m.edsoo.ru/f5ea9dd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5ea9dd4" TargetMode="External"/><Relationship Id="rId14" Type="http://schemas.openxmlformats.org/officeDocument/2006/relationships/hyperlink" Target="https://m.edsoo.ru/f5ea9dd4" TargetMode="External"/><Relationship Id="rId22" Type="http://schemas.openxmlformats.org/officeDocument/2006/relationships/hyperlink" Target="https://resh.edu.ru/subject/6/8/" TargetMode="External"/><Relationship Id="rId27" Type="http://schemas.openxmlformats.org/officeDocument/2006/relationships/hyperlink" Target="https://resh.edu.ru/subject/6/8/" TargetMode="External"/><Relationship Id="rId30" Type="http://schemas.openxmlformats.org/officeDocument/2006/relationships/hyperlink" Target="https://m.edsoo.ru/f5ea9afa" TargetMode="External"/><Relationship Id="rId35" Type="http://schemas.openxmlformats.org/officeDocument/2006/relationships/hyperlink" Target="https://resh.edu.ru/subject/6/8/" TargetMode="External"/><Relationship Id="rId43" Type="http://schemas.openxmlformats.org/officeDocument/2006/relationships/hyperlink" Target="https://resh.edu.ru/subject/6/8/" TargetMode="External"/><Relationship Id="rId48" Type="http://schemas.openxmlformats.org/officeDocument/2006/relationships/hyperlink" Target="https://m.edsoo.ru/f5eabc2e" TargetMode="External"/><Relationship Id="rId56" Type="http://schemas.openxmlformats.org/officeDocument/2006/relationships/hyperlink" Target="https://m.edsoo.ru/f5ea8786" TargetMode="External"/><Relationship Id="rId8" Type="http://schemas.openxmlformats.org/officeDocument/2006/relationships/hyperlink" Target="https://m.edsoo.ru/f5ea9dd4" TargetMode="External"/><Relationship Id="rId51" Type="http://schemas.openxmlformats.org/officeDocument/2006/relationships/hyperlink" Target="https://resh.edu.ru/subject/6/8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f5ea9dd4" TargetMode="External"/><Relationship Id="rId17" Type="http://schemas.openxmlformats.org/officeDocument/2006/relationships/hyperlink" Target="https://m.edsoo.ru/f5ea9dd4" TargetMode="External"/><Relationship Id="rId25" Type="http://schemas.openxmlformats.org/officeDocument/2006/relationships/hyperlink" Target="https://m.edsoo.ru/f5eaa20c" TargetMode="External"/><Relationship Id="rId33" Type="http://schemas.openxmlformats.org/officeDocument/2006/relationships/hyperlink" Target="https://resh.edu.ru/subject/6/8/" TargetMode="External"/><Relationship Id="rId38" Type="http://schemas.openxmlformats.org/officeDocument/2006/relationships/hyperlink" Target="https://resh.edu.ru/subject/6/8/" TargetMode="External"/><Relationship Id="rId46" Type="http://schemas.openxmlformats.org/officeDocument/2006/relationships/hyperlink" Target="https://m.edsoo.ru/f5eab27e" TargetMode="External"/><Relationship Id="rId59" Type="http://schemas.openxmlformats.org/officeDocument/2006/relationships/fontTable" Target="fontTable.xml"/><Relationship Id="rId20" Type="http://schemas.openxmlformats.org/officeDocument/2006/relationships/hyperlink" Target="https://m.edsoo.ru/f5ea9dd4" TargetMode="External"/><Relationship Id="rId41" Type="http://schemas.openxmlformats.org/officeDocument/2006/relationships/hyperlink" Target="https://resh.edu.ru/subject/6/8/" TargetMode="External"/><Relationship Id="rId54" Type="http://schemas.openxmlformats.org/officeDocument/2006/relationships/hyperlink" Target="https://m.edsoo.ru/f5eabaf8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hyperlink" Target="https://m.edsoo.ru/f5ea9dd4" TargetMode="External"/><Relationship Id="rId23" Type="http://schemas.openxmlformats.org/officeDocument/2006/relationships/hyperlink" Target="https://resh.edu.ru/subject/6/8/" TargetMode="External"/><Relationship Id="rId28" Type="http://schemas.openxmlformats.org/officeDocument/2006/relationships/hyperlink" Target="https://resh.edu.ru/subject/6/8/" TargetMode="External"/><Relationship Id="rId36" Type="http://schemas.openxmlformats.org/officeDocument/2006/relationships/hyperlink" Target="https://resh.edu.ru/subject/6/8/" TargetMode="External"/><Relationship Id="rId49" Type="http://schemas.openxmlformats.org/officeDocument/2006/relationships/hyperlink" Target="https://m.edsoo.ru/f5eabff8" TargetMode="External"/><Relationship Id="rId57" Type="http://schemas.openxmlformats.org/officeDocument/2006/relationships/hyperlink" Target="https://resh.edu.ru/subject/6/8/" TargetMode="External"/><Relationship Id="rId10" Type="http://schemas.openxmlformats.org/officeDocument/2006/relationships/hyperlink" Target="https://m.edsoo.ru/f5ea9dd4" TargetMode="External"/><Relationship Id="rId31" Type="http://schemas.openxmlformats.org/officeDocument/2006/relationships/hyperlink" Target="https://m.edsoo.ru/f5ea9c62" TargetMode="External"/><Relationship Id="rId44" Type="http://schemas.openxmlformats.org/officeDocument/2006/relationships/hyperlink" Target="https://resh.edu.ru/subject/6/8/" TargetMode="External"/><Relationship Id="rId52" Type="http://schemas.openxmlformats.org/officeDocument/2006/relationships/hyperlink" Target="https://m.edsoo.ru/f5eab86e" TargetMode="External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9B87EB-6D57-4F65-840A-0B9531374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10691</Words>
  <Characters>60940</Characters>
  <Application>Microsoft Office Word</Application>
  <DocSecurity>0</DocSecurity>
  <Lines>507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6</cp:revision>
  <dcterms:created xsi:type="dcterms:W3CDTF">2025-09-24T09:08:00Z</dcterms:created>
  <dcterms:modified xsi:type="dcterms:W3CDTF">2025-09-25T12:12:00Z</dcterms:modified>
</cp:coreProperties>
</file>